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CC4" w:rsidRPr="00146190" w:rsidRDefault="00BB6CC4" w:rsidP="004E3D00">
      <w:pPr>
        <w:pStyle w:val="2"/>
        <w:rPr>
          <w:color w:val="000000" w:themeColor="text1"/>
        </w:rPr>
      </w:pPr>
      <w:r w:rsidRPr="00146190">
        <w:rPr>
          <w:color w:val="000000" w:themeColor="text1"/>
        </w:rPr>
        <w:t xml:space="preserve">Реестр </w:t>
      </w:r>
      <w:r w:rsidR="00892F23" w:rsidRPr="00146190">
        <w:rPr>
          <w:color w:val="000000" w:themeColor="text1"/>
        </w:rPr>
        <w:t>п</w:t>
      </w:r>
      <w:r w:rsidR="00986EEF" w:rsidRPr="00146190">
        <w:rPr>
          <w:color w:val="000000" w:themeColor="text1"/>
        </w:rPr>
        <w:t>атент</w:t>
      </w:r>
      <w:r w:rsidR="00892F23" w:rsidRPr="00146190">
        <w:rPr>
          <w:color w:val="000000" w:themeColor="text1"/>
        </w:rPr>
        <w:t>ов</w:t>
      </w:r>
      <w:r w:rsidR="00B46CC4" w:rsidRPr="00146190">
        <w:rPr>
          <w:color w:val="000000" w:themeColor="text1"/>
        </w:rPr>
        <w:t xml:space="preserve"> Республики Казахстан</w:t>
      </w:r>
      <w:r w:rsidR="00ED71DB" w:rsidRPr="00146190">
        <w:rPr>
          <w:color w:val="000000" w:themeColor="text1"/>
        </w:rPr>
        <w:t xml:space="preserve"> на изобретения</w:t>
      </w:r>
      <w:r w:rsidR="00B46CC4" w:rsidRPr="00146190">
        <w:rPr>
          <w:color w:val="000000" w:themeColor="text1"/>
        </w:rPr>
        <w:t>,</w:t>
      </w:r>
      <w:r w:rsidR="00ED71DB" w:rsidRPr="00146190">
        <w:rPr>
          <w:color w:val="000000" w:themeColor="text1"/>
        </w:rPr>
        <w:t xml:space="preserve"> </w:t>
      </w:r>
      <w:r w:rsidR="00B46CC4" w:rsidRPr="00146190">
        <w:rPr>
          <w:color w:val="000000" w:themeColor="text1"/>
        </w:rPr>
        <w:t>выданных на имя  НАО «Торайгыров университет»</w:t>
      </w:r>
    </w:p>
    <w:p w:rsidR="00A11917" w:rsidRPr="00146190" w:rsidRDefault="00B46CC4" w:rsidP="00F47BA9">
      <w:pPr>
        <w:tabs>
          <w:tab w:val="left" w:pos="993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61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A11917" w:rsidRPr="00146190">
        <w:rPr>
          <w:rFonts w:ascii="Times New Roman" w:hAnsi="Times New Roman" w:cs="Times New Roman"/>
          <w:color w:val="000000" w:themeColor="text1"/>
          <w:sz w:val="24"/>
          <w:szCs w:val="24"/>
        </w:rPr>
        <w:t>( по</w:t>
      </w:r>
      <w:proofErr w:type="gramEnd"/>
      <w:r w:rsidR="00A11917" w:rsidRPr="001461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состоянию на </w:t>
      </w:r>
      <w:r w:rsidR="001E772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C66FA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EC2DAE" w:rsidRPr="001461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6FAA">
        <w:rPr>
          <w:rFonts w:ascii="Times New Roman" w:hAnsi="Times New Roman" w:cs="Times New Roman"/>
          <w:color w:val="000000" w:themeColor="text1"/>
          <w:sz w:val="24"/>
          <w:szCs w:val="24"/>
        </w:rPr>
        <w:t>августа</w:t>
      </w:r>
      <w:r w:rsidR="00A11917" w:rsidRPr="001461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5C0615" w:rsidRPr="0014619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A11917" w:rsidRPr="001461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года)</w:t>
      </w:r>
    </w:p>
    <w:tbl>
      <w:tblPr>
        <w:tblStyle w:val="ac"/>
        <w:tblW w:w="5112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1703"/>
        <w:gridCol w:w="1557"/>
        <w:gridCol w:w="1560"/>
        <w:gridCol w:w="1417"/>
        <w:gridCol w:w="2364"/>
        <w:gridCol w:w="2313"/>
        <w:gridCol w:w="971"/>
        <w:gridCol w:w="1441"/>
      </w:tblGrid>
      <w:tr w:rsidR="00B00EBF" w:rsidRPr="008B10F8" w:rsidTr="00146190">
        <w:tc>
          <w:tcPr>
            <w:tcW w:w="238" w:type="pct"/>
          </w:tcPr>
          <w:p w:rsidR="007258BB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6" w:type="pct"/>
          </w:tcPr>
          <w:p w:rsidR="007258BB" w:rsidRPr="008B10F8" w:rsidRDefault="007258BB" w:rsidP="00146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охран-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доку-мента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Охранный документ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МПК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Номер заявки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Дата подачи заявки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Автор(-ы)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proofErr w:type="gram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бюл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летеня</w:t>
            </w:r>
            <w:proofErr w:type="spellEnd"/>
            <w:proofErr w:type="gramEnd"/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Дата бюллетеня</w:t>
            </w:r>
          </w:p>
        </w:tc>
      </w:tr>
      <w:tr w:rsidR="00904480" w:rsidRPr="008B10F8" w:rsidTr="00146190">
        <w:tc>
          <w:tcPr>
            <w:tcW w:w="238" w:type="pct"/>
          </w:tcPr>
          <w:p w:rsidR="007258BB" w:rsidRPr="008B10F8" w:rsidRDefault="00146190" w:rsidP="00146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" w:type="pct"/>
          </w:tcPr>
          <w:p w:rsidR="007258BB" w:rsidRPr="008B10F8" w:rsidRDefault="00146190" w:rsidP="00146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" w:type="pct"/>
          </w:tcPr>
          <w:p w:rsidR="007258BB" w:rsidRPr="008B10F8" w:rsidRDefault="00146190" w:rsidP="00146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3" w:type="pct"/>
          </w:tcPr>
          <w:p w:rsidR="007258BB" w:rsidRPr="008B10F8" w:rsidRDefault="00146190" w:rsidP="00146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" w:type="pct"/>
          </w:tcPr>
          <w:p w:rsidR="007258BB" w:rsidRPr="008B10F8" w:rsidRDefault="00146190" w:rsidP="00146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6" w:type="pct"/>
          </w:tcPr>
          <w:p w:rsidR="007258BB" w:rsidRPr="008B10F8" w:rsidRDefault="00146190" w:rsidP="00146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4" w:type="pct"/>
          </w:tcPr>
          <w:p w:rsidR="007258BB" w:rsidRPr="008B10F8" w:rsidRDefault="00146190" w:rsidP="00146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" w:type="pct"/>
          </w:tcPr>
          <w:p w:rsidR="007258BB" w:rsidRPr="008B10F8" w:rsidRDefault="00146190" w:rsidP="00146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" w:type="pct"/>
          </w:tcPr>
          <w:p w:rsidR="007258BB" w:rsidRPr="008B10F8" w:rsidRDefault="00146190" w:rsidP="00146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4" w:type="pct"/>
          </w:tcPr>
          <w:p w:rsidR="007258BB" w:rsidRPr="008B10F8" w:rsidRDefault="00146190" w:rsidP="00146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34592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 7/10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2019/0390.1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27.05.2019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для дифференциальной защиты преобразовательной установки на герконах и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магниторезисторе</w:t>
            </w:r>
            <w:proofErr w:type="spellEnd"/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Барукин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Окасова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Жибек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Сергазыевна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Әмірбек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Әмірбекқызы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Леньков Юрий Аркадьевич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27.11.2020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35337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3/05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2020/0538.1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11.08.2020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защиты линии в схеме четырехугольник открытого распределительного устройства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Әмірбек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Әмірбекқызы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Калтаев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Абдулла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Габдылманапулы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22.10.2021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35386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7/22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2020/0540.1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11.08.2020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Конструкция для контроля уровня масла в трансформаторе на герконах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Даурен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Джамбулович</w:t>
            </w:r>
            <w:proofErr w:type="spellEnd"/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26.11.2021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35387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 3/08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2020/0541.1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11.08.2020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максимальной токовой защиты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электроустановок на магнитоуправляемых элементах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Даурен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Джамбулович</w:t>
            </w:r>
            <w:proofErr w:type="spellEnd"/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26.11.2021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35388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 3/08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2020/0542.1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11.08.2020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дуговой защиты, защиты от перегрузки по току с контролем исправности и максимальной токовой защиты для комплектных распределительных устройств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Даурен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Джамбулович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26.11.2021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35385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G01R 33/02, G09B 23/18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2020/0544.1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12.08.2020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Конструкция для исследования электромагнитных полей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Даурен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Джамбулович</w:t>
            </w:r>
            <w:proofErr w:type="spellEnd"/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26.11.2021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35293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H01H 36/00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2020/0545.1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12.08.2020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Конструкция для предотвращения перехода мостовым краном предельно допустимых положений на герконах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Даурен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Джамбулович</w:t>
            </w:r>
            <w:proofErr w:type="spellEnd"/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24.09.2021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35507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G01R 33/02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2020/0560.1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14.08.2020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тиристорного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преобразователя напряжения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Марковский Вадим Павлович;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Даурен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Джамбулович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Копырин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Сергеевич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18.02.2022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35435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2020/0706.1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14.10.2020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Фильтр тока обратной последовательности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15.04.2022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35597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C22B 1/14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2020/0776.1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10.11.2020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Способ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брекетирования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прокатной окалины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Кенжебекова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Анар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Ерболатовна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Жунусов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Аблай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Каиртасович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08.04.2022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35508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5/08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2020/0831.1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02.12.2020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Газовое реле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Темиртаев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Ильяс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Аскарович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Даурен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Джамбулович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15.04.2022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35509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7/10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2020/0866.1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19.12.2020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для дифференциальной защиты преобразовательной установки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Сулейменов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Нурлан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Кайргельдинович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Әмірбек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Әмірбекқызы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Барукин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15.04.2022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35510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7/10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2020/0888.1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24.12.2020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защиты трансформатора с 2n вторичными обмотками в </w:t>
            </w:r>
            <w:proofErr w:type="gram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преобразователь</w:t>
            </w:r>
            <w:r w:rsidR="005C3E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proofErr w:type="gram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установке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Сарыбай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Аружан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Маратқызы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Әмірбек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Әмірбекқызы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Барукин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</w:t>
            </w:r>
            <w:proofErr w:type="gram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Сергеевич;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proofErr w:type="gram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15.04.2022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35655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2020/0889.1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24.12.2020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Дифференциаль</w:t>
            </w:r>
            <w:r w:rsidR="005C3E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proofErr w:type="gram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защита силовых трансформаторов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Даурен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Джамбулович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Темиртаев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Ильяс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Аскарович</w:t>
            </w:r>
            <w:proofErr w:type="spellEnd"/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20.05.2022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35546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2020/0901.1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30.12.2020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Измерительный орган для защиты параллельных линий электропередачи от коротких замыканий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Ризагуль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Мегданиятовна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Сарыбай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Аружан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Маратқызы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Нигматуллин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Рустам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15.04.2022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35545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 3/38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2020/0902.1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30.12.2020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Направленное реле сопротивления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Наримановна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Жанат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Бейсембаевич</w:t>
            </w:r>
            <w:proofErr w:type="spellEnd"/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15.04.2022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35544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2020/0903.1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30.12.2020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защиты от коротких замыканий для электроустановки с трансформаторами тока в фазах А, В, С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15.04.2022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35543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7/045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2021/0016.1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12.01.2021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для </w:t>
            </w:r>
            <w:proofErr w:type="spellStart"/>
            <w:proofErr w:type="gram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дифференциаль</w:t>
            </w:r>
            <w:proofErr w:type="spellEnd"/>
            <w:r w:rsidR="005C3E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proofErr w:type="gram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защиты трансформатора преобразовательной установки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Барукин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Леньков Юрий Аркадьевич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15.04.2022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35685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 3/08 (2006.01)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2021/0238.1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08.04.2021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Измерительный орган для защит на герконах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Наримановна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27.05.2022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35675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7/22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2021/0239.1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08.04.2021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токовой защиты на герконах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самодиагностикой исправности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Машрапов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20.05.2022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35676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 3/38 (2006.01)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2021/0240.1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08.04.2021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Фильтр тока обратной последовательности на герконах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Наримановна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20.05.2022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35674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G01R 19/30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2021/0241.1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08.04.2021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Способ измерения синусоидального тока в проводнике с помощью двух герконов с замыкающими контактами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20.05.2022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35958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B23D 43/02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2021/0607.1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11.10.2021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Двухступенчатая шлицевая протяжка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Таскарина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Айжан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Жумажановна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Касенов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Асылбек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Абишев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Кайратолла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Кайроллинович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Абишев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Муканов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Батырбекович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Итыбаева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Тулеубаевна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Мусина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Жанара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Керейовна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Маздубай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Асылхан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Искакова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Алтынбековна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Тусупова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Саягуль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Ораловна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Евтушенко Татьяна Леонидовна;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Быков Петр Олегович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25.11.2022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35969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90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H02B 5/00, H02J 3/00, H02B 13/065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2021/0626.1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18.10.2021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</w:t>
            </w:r>
            <w:proofErr w:type="gram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  <w:r w:rsidR="005C3E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пределительное</w:t>
            </w:r>
            <w:proofErr w:type="spellEnd"/>
            <w:proofErr w:type="gram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устройство электрической станции с двумя блоками генератор-трансформатор и двумя линиями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Калтаев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Абдулла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Габдылманапулы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Барукин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Динмуханбетова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Жумагельдыевна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02.12.2022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35987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90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H02B 5/00</w:t>
            </w:r>
            <w:r w:rsidR="0090448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 H02J 3/00, H02B 13/065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2021/0627.1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18.10.2021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</w:t>
            </w:r>
            <w:proofErr w:type="gram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  <w:r w:rsidR="005C3E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пределительное</w:t>
            </w:r>
            <w:proofErr w:type="spellEnd"/>
            <w:proofErr w:type="gram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устройство электрической станции с шестью блоками генератор-трансформатор, семью линиями и автотрансформатором связи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Әмірбек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Әмірбекқызы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Барукин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Наримановна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09.12.2022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35988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90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H02B 5/00, H02J 3/00, H02B 13/065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2021/0629.1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19.10.2021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</w:t>
            </w:r>
            <w:proofErr w:type="gram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  <w:r w:rsidR="005C3E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пределительное</w:t>
            </w:r>
            <w:proofErr w:type="spellEnd"/>
            <w:proofErr w:type="gram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устройство электрической станции, выполненное по схеме связанного четырехугольника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Барукин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Казамбаев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Ильяс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Маратулы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09.12.2022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35970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90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H02J 3/00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2021/0630.1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19.10.2021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для подключения одного (первого) элемента электрической системы к другому (второму) и для отключения от него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Калтаев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Абдулла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Габдылманапулы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Барукин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Амренова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Дана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Темирболатовна</w:t>
            </w:r>
            <w:proofErr w:type="spellEnd"/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02.12.2022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35992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90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A01C 1/06, A01C 21/00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2021/0635.1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20.10.2021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Способ некорневой подкормки растений риса кобальтом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Ержанов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Нурлан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Тельманович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Шеуджен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Асхад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Хазретович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; Бондарева Татьяна Николаевна;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Гуторова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Оксана Александровна; Петрик Галина Федоровна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15.12.2022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35993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90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A01C 1/06, A01C 21/00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2021/0636.1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20.10.2021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Способ некорневой подкормки растений риса марганцем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Петрик Галина Федоровна;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Шеуджен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Асхад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Хазретович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Бондарева Татьяна Николаевна;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Гуторова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Оксана Александровна;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Ержанов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Нурлан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Тельманович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15.12.2022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35965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90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B02C 19/00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2021/0651.1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27.10.2021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Лабиринтный дезинтегратор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Абдрахманов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Ермаганбет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Сейсенбекович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Тюлюбаев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Ренат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Асылбекович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Тусупбекова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Марал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Жамбулатовна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Таскарина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Айжан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Жумажановна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Быков Петр Олегович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02.12.2022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36016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90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3/28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2021/0668.1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02.11.2021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максимальной токовой защиты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токопровода</w:t>
            </w:r>
            <w:proofErr w:type="spellEnd"/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Новожилов Тимофей Александрович;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Асаинова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Кайратовна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; Новожилов Александр Николаевич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23.12.2022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36020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90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2021/0669.1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02.11.2021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Конструкция максимальной токовой защиты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Даурен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Джамбулович</w:t>
            </w:r>
            <w:proofErr w:type="spellEnd"/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23.12.2022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36021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90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 3/08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2021/0670.1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02.11.2021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Конструкция максимальной направленной токовой защиты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Даурен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Джамбулович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23.12.2022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36022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90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2021/0671.1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02.11.2021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Конструкция максимальной токовой защиты с блокировкой минимального напряжения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Даурен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Джамбулович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23.12.2022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36023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90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2021/0672.1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02.11.2021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защиты от замыканий на землю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Даурен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Джамбулович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23.12.2022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36017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90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7/26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2021/0689.1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11.11.2021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для защиты комплектного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токопровода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от коротких замыканий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Әмірбек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Әмірбекқызы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Мусаев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Жасулан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Бакытжанович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Мусаев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Жасулан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23.12.2022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36018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90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3/38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2021/0690.1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11.11.2021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Фильтр тока нулевой последовательности на герконах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Талипов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Олжас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Манарбекович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23.12.2022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36104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F02M 45/08, F02M 47/02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2021/0789.1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24.12.2021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Форсунка гидромеханическая для ступенчатого впрыскивания топлива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Каракаев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Абылхан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Космурзаевич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17.02.2023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36105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F02M 45/08, F02M 47/02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2021/0790.1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24.12.2021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Форсунка с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гидрозапиранием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для ступенчатого впрыскивания топлива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Каракаев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Абылхан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Космурзаевич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17.02.2023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36092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F02M 45/08, F02M 47/02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2021/0791.1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24.12.2021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Форсунка для ступенчатого впрыскивания топлива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Каракаев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Абылхан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Космурзаевич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Имангазинова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Балгабековна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10.02.2023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36087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B23B 27/12 B23B 27/22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2021/0794.1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27.12.2021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Ротационный безвершинный поворотный токарный резец со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стружколомом</w:t>
            </w:r>
            <w:proofErr w:type="spellEnd"/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Искакова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Алтынбековна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Мусина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Жанара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Керейовна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Итыбаева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Тулеубаевна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Абишев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Кайратолла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Кайроллинович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Евтушенко Татьяна Леонидовна;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Касенов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Асылбек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Жумабекович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Янюшкин Александр Сергеевич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10.02.2023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36145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H02J 9/06 H02H 3/06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2021/0796.1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27.12.2021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быстродействующего автоматического включения резерва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Мызовский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Владимирович;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Амренова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Дана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Темирболатовна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31.03.2023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36077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7/08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2021/0797.1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27.12.2021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на герконах для защиты выпрямителя преобразовательной установки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Сулейменов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Нурлан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Кайргельдинович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Ивастов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Олег Станиславович;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Барукин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27.01.2023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36095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G01R 33/02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2021/0805.1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29.12.2021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Способ определения электромагнитных помех в труднодоступной точке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Калтаев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Абдулла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Габдылманапулы</w:t>
            </w:r>
            <w:proofErr w:type="spellEnd"/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10.02.2023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36109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3/05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2021/0808.1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30.12.2021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ввода и вывода автоматики включения резерва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Мызовский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Владимирович;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Амренова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Дана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Темирболатовна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17.02.2023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36110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3/05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2021/0809.1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30.12.2021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автоматического включения резерва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Мызовский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Владимирович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17.02.2023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36241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C22B 21/06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2022/0038.1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25.01.2022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Способ очистки алюминия и его сплавов от примесей тяжелых металлов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Суюндиков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Мерхат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Мадениевич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Кулумбаев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Нурболат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Калиевич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Жунусов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Аблай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Каиртасович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Жунусов;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Быков Петр Олегович;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Куандыков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Болатович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02.06.2023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36111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3/08, G01R 33/02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2022/0040.1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26.01.2022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Конструкция токовой защиты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Даурен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Джамбулович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17.02.2023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36163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F03D 7/00, F03D 1/02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2022/0073.1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07.02.2022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Система автономного электроснабжения с управляемым моментом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трогания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ветроколеса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Антипов Петр Алексеевич; Шишкин Артем Васильевич;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Кайдар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Аргын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Бауыржанулы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Исенов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Султанбек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Сансыбаевич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Шерьязов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Сакен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Койшыбаевич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Шапкенов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Кайдарович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07.04.2023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36164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2022/0089.1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14.02.2022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токовой защиты электроустановки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Көптілеу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Ерсін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Біржанұлы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Шолохова Ирина Игоревна;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07.04.2023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36165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 7/22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2022/0091.1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14.02.2022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для токовой защиты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07.04.2023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36166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2022/0094.1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14.02.2022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Способ выявления токов обратной последовательности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07.04.2023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36216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7/22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2022/0175.1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18.03.2022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Максимальная токовая защита на герконах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Марковский Вадим Павлович;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Ризагуль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Мегданиятовна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12.05.2023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36204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90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C25C 3/12, C25C 3/06, C25C 3/08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2022/0208.1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01.04.2022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Обожженный анод алюминиевого электролизера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Каменов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Алмат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Айтасович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Кулумбаев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Нурбулат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Калиевич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Быков Петр Олегович;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Жунусов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Аблай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Каиртасович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Суюндиков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Мерхат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Мадениевич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Абдрахманов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Ермаганбет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Сейсенбекович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Богомолов Алексей Витальевич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05.05.2023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36258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90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3/28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2022/0241.1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19.04.2022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максимальной токовой защиты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Жуматаев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Нурлыбек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Шакаевич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Асаинова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Кайратовна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; Новожилов Тимофей Александрович; Новожилов Александр Николаевич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09.06.2023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36284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90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2022/0284.1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12.05.2022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Способ выявления токов обратной последовательности для электроустановок со смешанным расположением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токопроводов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фаз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Казамбаев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Ильяс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Маратулы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30.06.2023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36286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 3/00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2022/0285.1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12.05.2022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Фильтр тока обратной последовательности для электроустановок с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токопроводами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фаз, расположенными по вершинам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равностороннего треугольника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Наримановна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30.06.2023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36285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3C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2022/0286.1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12.05.2022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Фильтр тока обратной последовательности на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магниточувствительных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элементах для электроустановок с горизонтальным расположением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токопроводов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фаз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Ризагуль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Мегданиятовна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30.06.2023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36293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G01N 25/00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2022/0289.1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13.05.2022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Способ определения остаточного ресурса футеровок высокотемпературных агрегатов периодического действия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Карманов Амангельды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Арипова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Назгуль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Михайловна; Приходько Евгений Валентинович; Никифоров Александр Степанович;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Кинжибекова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Акмарал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Кабиденовна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14.07.2023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36294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H02H7/12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2022/0304.1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18.05.2022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для направленной защиты линий от коротких замыканий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Казамбаев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Ильяс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Маратұлы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Казамбаев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Ильяс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Маратұлы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Kazambayev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Ilyas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Maratuly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(KZ);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Kletsel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Mark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Yakovlevich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(KZ)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14.07.2023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36257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G01R 19/00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2022/0305.1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18.05.2022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Способ измерения тока в фазе высоковольтной электроустановки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09.06.2023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36322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F03D 9/00, F03D 9/11, F03D 7/00, H02S 10/12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2022/0391.1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22.06.2022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Ветросолнечная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система автономного электроснабжения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Шерьязов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Сакен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Койшыбаевич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Кайдар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Аргын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Бауыржанулы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Исенов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Султанбек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Сансызбаевич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Шапкенов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Кайдарович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11.08.2023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36326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H02J 3/00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2022/0392.1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22.06.2022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Электроэнергетическая система на возобновляемых источниках энергии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Шапкенов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Кайдарович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Кайдар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Аргын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Бауыржанулы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Исенов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Султанбек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Сансыбаевич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Шерьязов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Сакен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Койшыбаевич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11.08.2023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36306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3C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3/05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2022/0393.1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22.06.2022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Измерительный орган для токовых защит с встроенной диагностикой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21.07.2023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36307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3C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3/00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2022/0394.1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22.06.2022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Способ токовой защиты электроустановки и измерения величины тока в ней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 Мельников Виктор Юрьевич;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Барукин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21.07.2023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36308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2022/0395.1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22.06.2022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для управления выключателем электроустановки, снабженной релейной защитой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21.07.2023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36420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3C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3/28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2022/0504.1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19.08.2022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токовой защиты электроустановки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Новожилов Александр Николаевич;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Жуматаев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Нурлыбек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Шакаевич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; Новожилов Тимофей Александрович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13.10.2023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36471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3C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2022/0547.1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12.09.2022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Конструкция дуговой защиты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Даурен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Джамбулович</w:t>
            </w:r>
            <w:proofErr w:type="spellEnd"/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17.11.2023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36577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 2/27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2022/0653.1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18.10.2022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Токовая защита комплектного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токопровода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от коротких замыканий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02.02.2024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36578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3C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2022/0654.1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18.10.2022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для защиты комплектного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токопровода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от коротких замыканий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Мусаев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Жасулан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Бакытжанович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Олейник Сергей Иванович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02.02.2024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36579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3C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7/04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2022/0684.1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01.11.2022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защиты обмоток трехфазного трансформатора от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витковых замыканий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Рахимбердинова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Дилара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Муратовна; Новожилов Тимофей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Александрович; Новожилов Александр Николаевич; Колесников Евгений Николаевич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02.02.2024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36631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3C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 7/04</w:t>
            </w:r>
            <w:r w:rsidR="003C39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H02H 3/28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2022/0688.1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02.11.2022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защиты однофазного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токопровода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с рядным, бифилярным расположением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трубошин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в его шинном пакете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Рахимбердинова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Дилара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Муратовна; Новожилов Тимофей Александрович; Колесников Евгений Николаевич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36568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3C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2022/0691.1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03.11.2022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дифференциальной защиты электродвигателя на катушках индуктивности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Бобров Владимир Яковлевич); Марковский Вадим Павлович;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Даурен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Джамбулович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26.01.2024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36630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3C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2022/0692.1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03.11.2022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максимальной токовой защиты линий электропередач на катушках индуктивности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Марковский Вадим Павлович; Бобров Владимир Яковлевич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36632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3C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7/22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2022/0696.1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07.11.2022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Способ защиты двух параллельных линий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Әмірбек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Әмірбекқызы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Ризагуль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Мегданиятовна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36634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3C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7/08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2022/0770.1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06.12.2022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защиты трехфазного электродвигателя с датчиками магнитных потоков вне его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Яковлевич);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Калтаев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Абдулла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Габдылманапулы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36635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59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7/08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2022/0771.1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06.12.2022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Измерительный орган для токовой защиты электродвигателя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Калтаев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Абдулла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Габдылманапулы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36684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59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7/08 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2023/0045.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24.01.2023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защиты трехфазного электродвигателя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Калтаев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Абдулла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Габдылманапулы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05.04.2024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36711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 7/00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2023/0128.1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24.02.2023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для дифференциальной защиты преобразовательной установки на герконах и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магниторезисторе</w:t>
            </w:r>
            <w:proofErr w:type="spellEnd"/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Сулейменов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Нурлан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Кайргельдинович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19.04.2024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36716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 7/22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2023/0130.1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24.02.2023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Максимальная токовая защита электроустановки на герконах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Яковлевич,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Динмуханбетова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Жумагельдыевна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Ризагуль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Мегданиятовна</w:t>
            </w:r>
            <w:proofErr w:type="spellEnd"/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26.04.2024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36717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 7/22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2023/0131.1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24.02.2023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для защиты двух параллельных линий на герконах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Ризагуль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Мегданиятовна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 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26.04.2024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36752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 3/05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2023/0166.1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07.03.2023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Способ идентификации переменного тока в проводнике с помощью замыкающего геркона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Мызовский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Владимирович;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24.05.2024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36804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H01H 51/30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2023/0289.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25.04.2023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Способ идентификации переменного тока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Пичкур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Глеб Евгеньевич;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21.06.2024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37007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B60K 15/07, F02M 21/02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2023/0620.1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20.09.2023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Автоматическая система управления работой топливной системы двигателя внутреннего сгорания оснащённого газовым баллоном автомобиля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Қайролла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Мадияр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Қайратоллаұлы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Абишев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Кайратолла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Кайроллинович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Касенов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Асылбек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Жумабекович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Каббасов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Бакдаулет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Дюсембынович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24.10.2024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37108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H02K 11/00, H02H 7/08,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 7/06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2023/0744.1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07.11.2023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Способ диагностики состояния обмотки статора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электрической машины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Новожилов Тимофей Александрович, Новожилов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Александр Николаевич,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Имангазинова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Кенжетаевна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Исенов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Жанат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Сансызбаевич</w:t>
            </w:r>
            <w:proofErr w:type="spellEnd"/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27.12.2024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37267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 7/10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2024/0061.1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19.01.2024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для дифференциальной защиты преобразовательной установки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Яковлевич,  Сулейменов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Нурлан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Кайргельдинович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11.04.2025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37301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3/05 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2024/0139.1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14.02.2024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защиты линий в схеме четырехугольника открытого распределительного устройства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Казбеков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Ернур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Жумашевич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Марковский Вадим Павлович;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Калтаев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Абдулла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Габдылманапулы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02.05.2025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37314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 3/5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2024/0137.1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14.02.2024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защиты линий в схеме пятиугольника с двумя линиями и тремя блоками</w:t>
            </w:r>
            <w:r w:rsidRPr="008B1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генератор-трансформатор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Казбеков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Ернур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Жумашевич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Марковский Вадим Павлович; Кислов Александр Петрович 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</w:tc>
      </w:tr>
      <w:tr w:rsidR="00B00EBF" w:rsidRPr="008B10F8" w:rsidTr="00146190">
        <w:trPr>
          <w:trHeight w:val="670"/>
        </w:trPr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37348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H02K 11/00, H02H 7/06, H02H 7/08 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2024/0309.1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17.04.2024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Способ диагностики состояния обмотки фазного ротора асинхронного двигателя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Новожилов Тимофей Александрович;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Новожилов Александр Николаевич;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Имангазинова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Кенжетаевна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Исенов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Жанат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Сансызбаевич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30.05.2025</w:t>
            </w:r>
          </w:p>
        </w:tc>
      </w:tr>
      <w:tr w:rsidR="00B00EBF" w:rsidRPr="008B10F8" w:rsidTr="00146190">
        <w:trPr>
          <w:trHeight w:val="670"/>
        </w:trPr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37420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2023/0771.1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2023/0771.1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15.11.2023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Измерительный орган для токовой защиты электродвигателя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Калтаев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Абдулла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Габдылманапулы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Мусаев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Жасулан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Бакытжанович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11.07.2025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37427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 3/38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2024/0426.1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29.05.2024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блокировки отключения выключателя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Казбеков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Ернур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Жумашевич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Дюсенова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Женисгуль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Жагипаровна</w:t>
            </w:r>
            <w:proofErr w:type="spellEnd"/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11.07.2025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37429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C10B 57/04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2024/0462.1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07.06.2024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Способ получения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спецкокса</w:t>
            </w:r>
            <w:proofErr w:type="spellEnd"/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Аубакиров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Алмат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Муканович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Толымбекова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Лязат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Байгабыловна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Жунусов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Аблай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Каиртасович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Абдрахманов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Ермаганбет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Сейсенбекович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Абдрахманов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Ермаганбет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Сейсенбекович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Калиакпаров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Алтай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Гиндуллинович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11.07.2025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37438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B02C 18/00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2024/0364.1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07.05.2024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для измельчения органических отходов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Карманов Амангельды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Тулебаева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Жанар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Амангельдиновна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Никифоров Александр Степанович; Приходько Евгений Валентинович;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Азаматова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Дана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Айболатовна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Плевако Анжела Петровна 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18.07.2025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37469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H02H 3/38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2024/0375.1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11.05.2024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Устройство управления выключателем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Казбеков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Ернур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Жумашевич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Дюсенова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Женисгуль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Жагипаровна</w:t>
            </w:r>
            <w:proofErr w:type="spellEnd"/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08.08.2025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37470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H02H 3/05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2024/0376.1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11.05.2024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Устройство защиты блоков генератор-трансформатор в схеме четырехугольника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Казбеков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Ернур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Жумашевич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08.08.2025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3747</w:t>
            </w:r>
            <w:r w:rsidRPr="008B10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H02H 3/05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2024/0387.1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15.05.2024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Устройство защиты линий в схеме шестиугольника с тремя линиями и тремя блоками генератор-трансформатор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Марк Яковлевич;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Казбеков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Ернур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Жумашевич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Калтаев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Абдулла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Габдылманапулы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08.08.2025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3747</w:t>
            </w:r>
            <w:r w:rsidRPr="008B1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H02H 3/05 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2024/0425.1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29.05.2024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Устройство защиты линий в схеме пятиугольника с тремя линиями и двумя блоками </w:t>
            </w: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lastRenderedPageBreak/>
              <w:t>генератор-трансформато</w:t>
            </w:r>
            <w:r w:rsidR="005C3EB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р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Казбеков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Ернур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Жумашевич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08.08.2025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37474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3/05 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2024/0427.1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29.05.2024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защиты блоков генератор-трансформатор с тремя линиями и тремя блоками генератор-трансформатор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Казбеков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Ернур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Жумашевич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Дюсенова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Женисгуль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Жагипаровна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08.08.2025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37582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5919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В22</w:t>
            </w:r>
            <w:r w:rsidRPr="008B1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8B1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11/04</w:t>
            </w:r>
          </w:p>
          <w:p w:rsidR="007258BB" w:rsidRPr="008B10F8" w:rsidRDefault="007258BB" w:rsidP="00591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2024/0649.1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0F1F2"/>
              </w:rPr>
              <w:t>06.08.2024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непрерывного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</w:t>
            </w:r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итья полой</w:t>
            </w:r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заготовки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Жакупова</w:t>
            </w:r>
            <w:proofErr w:type="spellEnd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Арай</w:t>
            </w:r>
            <w:proofErr w:type="spellEnd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Толепбергеновна</w:t>
            </w:r>
            <w:proofErr w:type="spellEnd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Жакупов</w:t>
            </w:r>
            <w:proofErr w:type="spellEnd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Алибек</w:t>
            </w:r>
            <w:proofErr w:type="spellEnd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Ныгматуллович</w:t>
            </w:r>
            <w:proofErr w:type="spellEnd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Богомолов Алексей Витальевич 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17.10.2025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37631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591973">
            <w:pPr>
              <w:pStyle w:val="ad"/>
              <w:tabs>
                <w:tab w:val="left" w:pos="-4500"/>
              </w:tabs>
              <w:spacing w:after="0" w:line="360" w:lineRule="auto"/>
              <w:ind w:left="0"/>
              <w:rPr>
                <w:caps/>
              </w:rPr>
            </w:pPr>
            <w:r w:rsidRPr="008B10F8">
              <w:rPr>
                <w:caps/>
              </w:rPr>
              <w:t>Н02Н3/08</w:t>
            </w:r>
          </w:p>
          <w:p w:rsidR="007258BB" w:rsidRPr="008B10F8" w:rsidRDefault="007258BB" w:rsidP="005919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2024/0691.1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0F1F2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23.08.2024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максимальной токовой защиты на терморезисторе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Даурен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Джамбулович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Садыков Еркин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Токмухамедович</w:t>
            </w:r>
            <w:proofErr w:type="spellEnd"/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Саханов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Нурлан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Наурызбаевич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Кислов Александр Петрович  Талипов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Олжас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Манарбекович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21.11.2025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37632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591973">
            <w:pPr>
              <w:pStyle w:val="references"/>
              <w:numPr>
                <w:ilvl w:val="0"/>
                <w:numId w:val="0"/>
              </w:numPr>
              <w:tabs>
                <w:tab w:val="left" w:pos="708"/>
              </w:tabs>
              <w:spacing w:after="0" w:line="360" w:lineRule="auto"/>
              <w:jc w:val="left"/>
              <w:rPr>
                <w:sz w:val="24"/>
                <w:szCs w:val="24"/>
                <w:lang w:val="ru-RU"/>
              </w:rPr>
            </w:pPr>
            <w:r w:rsidRPr="008B10F8">
              <w:rPr>
                <w:rFonts w:eastAsia="Calibri"/>
                <w:noProof w:val="0"/>
                <w:sz w:val="24"/>
                <w:szCs w:val="24"/>
                <w:lang w:val="ru-RU"/>
              </w:rPr>
              <w:t>G01R33/02</w:t>
            </w:r>
          </w:p>
          <w:p w:rsidR="007258BB" w:rsidRPr="008B10F8" w:rsidRDefault="007258BB" w:rsidP="005919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2024/0707.1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0F1F2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29.08.2024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исследования электромагнитных полей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Даурен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Джамбулович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Кислов Александр Петрович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21.11.2025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37644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591973">
            <w:pPr>
              <w:pStyle w:val="references"/>
              <w:numPr>
                <w:ilvl w:val="0"/>
                <w:numId w:val="0"/>
              </w:numPr>
              <w:tabs>
                <w:tab w:val="left" w:pos="708"/>
              </w:tabs>
              <w:spacing w:after="0" w:line="240" w:lineRule="auto"/>
              <w:jc w:val="left"/>
              <w:rPr>
                <w:rFonts w:eastAsia="Calibri"/>
                <w:noProof w:val="0"/>
                <w:sz w:val="24"/>
                <w:szCs w:val="24"/>
                <w:lang w:val="ru-RU"/>
              </w:rPr>
            </w:pPr>
            <w:r w:rsidRPr="008B10F8">
              <w:rPr>
                <w:color w:val="262626"/>
                <w:sz w:val="24"/>
                <w:szCs w:val="24"/>
                <w:shd w:val="clear" w:color="auto" w:fill="FFFFFF"/>
              </w:rPr>
              <w:t>H02H 7/26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2024/0723.1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04.09.2024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Устройство защиты линии электропередачи из двух параллельно соединенных </w:t>
            </w: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lastRenderedPageBreak/>
              <w:t>кабелей от однофазного замыкания на землю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lastRenderedPageBreak/>
              <w:t xml:space="preserve">Новожилов Александр Николаевич; Новожилов Тимофей </w:t>
            </w: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lastRenderedPageBreak/>
              <w:t xml:space="preserve">Александрович;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Жанат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Бейсембаевич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; </w:t>
            </w:r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Тюлюгенова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Ляззат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Балтабаевна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;</w:t>
            </w:r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Исабекова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Бибигуль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Бейсембаевна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; </w:t>
            </w:r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Жантлесова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Асемгуль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Бейсембаевна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; </w:t>
            </w:r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Талипов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Олжас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Манарбекович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28.11.2025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37645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591973">
            <w:pPr>
              <w:pStyle w:val="references"/>
              <w:numPr>
                <w:ilvl w:val="0"/>
                <w:numId w:val="0"/>
              </w:numPr>
              <w:tabs>
                <w:tab w:val="left" w:pos="708"/>
              </w:tabs>
              <w:spacing w:after="0" w:line="240" w:lineRule="auto"/>
              <w:jc w:val="left"/>
              <w:rPr>
                <w:rFonts w:eastAsia="Calibri"/>
                <w:noProof w:val="0"/>
                <w:sz w:val="24"/>
                <w:szCs w:val="24"/>
                <w:lang w:val="ru-RU"/>
              </w:rPr>
            </w:pPr>
            <w:r w:rsidRPr="008B10F8">
              <w:rPr>
                <w:color w:val="262626"/>
                <w:sz w:val="24"/>
                <w:szCs w:val="24"/>
                <w:shd w:val="clear" w:color="auto" w:fill="FFFFFF"/>
              </w:rPr>
              <w:t>H02H 7/26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2024/0724.1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04.09.2024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Селективное устройство защиты кабельной линии электропередачи из трех кабелей от однофазного замыкания нам землю в сети с изолированной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нейтралью</w:t>
            </w:r>
            <w:proofErr w:type="spellEnd"/>
          </w:p>
        </w:tc>
        <w:tc>
          <w:tcPr>
            <w:tcW w:w="777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Новожилов Александр Николаевич; </w:t>
            </w:r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Новожилов Тимофей Александрович;</w:t>
            </w:r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Жанат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Бейсембаевич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; </w:t>
            </w:r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Тюлюгенова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Ляззат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Балтабаевна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;</w:t>
            </w:r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Исабекова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Бибигуль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Бейсембаевна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;</w:t>
            </w:r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Жантлесова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Асемгуль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Бейсембаевна</w:t>
            </w:r>
            <w:proofErr w:type="spellEnd"/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28.11.2025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37764</w:t>
            </w:r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591973">
            <w:pPr>
              <w:pStyle w:val="references"/>
              <w:numPr>
                <w:ilvl w:val="0"/>
                <w:numId w:val="0"/>
              </w:numPr>
              <w:tabs>
                <w:tab w:val="left" w:pos="708"/>
              </w:tabs>
              <w:spacing w:after="0" w:line="240" w:lineRule="auto"/>
              <w:jc w:val="left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8B10F8">
              <w:rPr>
                <w:color w:val="000000"/>
                <w:sz w:val="24"/>
                <w:szCs w:val="24"/>
              </w:rPr>
              <w:t>Н02Н3/08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2024/0690.1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23.08.2024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Устройство максимальной токовой защиты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Исабеков</w:t>
            </w:r>
            <w:proofErr w:type="spellEnd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Даурен</w:t>
            </w:r>
            <w:proofErr w:type="spellEnd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Джамбулович</w:t>
            </w:r>
            <w:proofErr w:type="spellEnd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Садыков Еркин </w:t>
            </w:r>
            <w:proofErr w:type="spellStart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Токмухамедович</w:t>
            </w:r>
            <w:proofErr w:type="spellEnd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Саханов</w:t>
            </w:r>
            <w:proofErr w:type="spellEnd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Нурлан</w:t>
            </w:r>
            <w:proofErr w:type="spellEnd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Наурызбаевич</w:t>
            </w:r>
            <w:proofErr w:type="spellEnd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146190" w:rsidRDefault="007258BB" w:rsidP="004E3D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Кислов Александр Петрович; </w:t>
            </w:r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Талипов </w:t>
            </w:r>
            <w:proofErr w:type="spellStart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Олжас</w:t>
            </w:r>
            <w:proofErr w:type="spellEnd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Манарбекович</w:t>
            </w:r>
            <w:proofErr w:type="spellEnd"/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37869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591973">
            <w:pPr>
              <w:pStyle w:val="references"/>
              <w:numPr>
                <w:ilvl w:val="0"/>
                <w:numId w:val="0"/>
              </w:numPr>
              <w:tabs>
                <w:tab w:val="left" w:pos="708"/>
              </w:tabs>
              <w:spacing w:after="0" w:line="240" w:lineRule="auto"/>
              <w:jc w:val="left"/>
              <w:rPr>
                <w:color w:val="000000"/>
                <w:sz w:val="24"/>
                <w:szCs w:val="24"/>
              </w:rPr>
            </w:pPr>
            <w:r w:rsidRPr="008B10F8">
              <w:rPr>
                <w:color w:val="262626"/>
                <w:sz w:val="24"/>
                <w:szCs w:val="24"/>
                <w:shd w:val="clear" w:color="auto" w:fill="FFFFFF"/>
              </w:rPr>
              <w:t>H02H 7/10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2024/0971.1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12.11.2024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Устройство дифференциальной защиты </w:t>
            </w:r>
            <w:proofErr w:type="spellStart"/>
            <w:proofErr w:type="gram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преоб</w:t>
            </w:r>
            <w:r w:rsidR="005C3EB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-</w:t>
            </w: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разовательной</w:t>
            </w:r>
            <w:proofErr w:type="spellEnd"/>
            <w:proofErr w:type="gram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установки на герконах и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магниторезис</w:t>
            </w:r>
            <w:proofErr w:type="spellEnd"/>
            <w:r w:rsidR="005C3EB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-</w:t>
            </w: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торах</w:t>
            </w:r>
          </w:p>
        </w:tc>
        <w:tc>
          <w:tcPr>
            <w:tcW w:w="777" w:type="pct"/>
          </w:tcPr>
          <w:p w:rsidR="007258BB" w:rsidRPr="008B10F8" w:rsidRDefault="007258BB" w:rsidP="005C3EB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Машрапова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Ризагуль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Мегданиятовна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Марк Яковлевич;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Барукин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Александр Сергеевич 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06.03.2026</w:t>
            </w:r>
          </w:p>
        </w:tc>
      </w:tr>
      <w:tr w:rsidR="00D75171" w:rsidRPr="00B06B48" w:rsidTr="00146190">
        <w:tc>
          <w:tcPr>
            <w:tcW w:w="238" w:type="pct"/>
          </w:tcPr>
          <w:p w:rsidR="00D75171" w:rsidRPr="008B10F8" w:rsidRDefault="00D75171" w:rsidP="00CC423C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D75171" w:rsidRPr="00B06B48" w:rsidRDefault="00D75171" w:rsidP="00CC423C">
            <w:pPr>
              <w:shd w:val="clear" w:color="auto" w:fill="FFFFFF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B06B48">
              <w:rPr>
                <w:rFonts w:ascii="Times New Roman" w:hAnsi="Times New Roman" w:cs="Times New Roman"/>
                <w:sz w:val="24"/>
                <w:szCs w:val="24"/>
              </w:rPr>
              <w:t>37924</w:t>
            </w:r>
          </w:p>
        </w:tc>
        <w:tc>
          <w:tcPr>
            <w:tcW w:w="572" w:type="pct"/>
          </w:tcPr>
          <w:p w:rsidR="00D75171" w:rsidRPr="00B06B48" w:rsidRDefault="00D75171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4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D75171" w:rsidRPr="00B06B48" w:rsidRDefault="00D75171" w:rsidP="00CC423C">
            <w:pPr>
              <w:pStyle w:val="references"/>
              <w:numPr>
                <w:ilvl w:val="0"/>
                <w:numId w:val="0"/>
              </w:numPr>
              <w:tabs>
                <w:tab w:val="left" w:pos="708"/>
              </w:tabs>
              <w:spacing w:after="0" w:line="240" w:lineRule="auto"/>
              <w:jc w:val="left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B06B48">
              <w:rPr>
                <w:color w:val="262626"/>
                <w:sz w:val="24"/>
                <w:szCs w:val="24"/>
                <w:shd w:val="clear" w:color="auto" w:fill="FFFFFF"/>
              </w:rPr>
              <w:t>H02H 3/16 </w:t>
            </w:r>
          </w:p>
        </w:tc>
        <w:tc>
          <w:tcPr>
            <w:tcW w:w="524" w:type="pct"/>
          </w:tcPr>
          <w:p w:rsidR="00D75171" w:rsidRPr="00B06B48" w:rsidRDefault="00D75171" w:rsidP="00CC423C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B06B4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2025/0012.1</w:t>
            </w:r>
          </w:p>
        </w:tc>
        <w:tc>
          <w:tcPr>
            <w:tcW w:w="476" w:type="pct"/>
          </w:tcPr>
          <w:p w:rsidR="00D75171" w:rsidRPr="00B06B48" w:rsidRDefault="00D75171" w:rsidP="00CC423C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B06B4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10.01.2025</w:t>
            </w:r>
          </w:p>
        </w:tc>
        <w:tc>
          <w:tcPr>
            <w:tcW w:w="794" w:type="pct"/>
          </w:tcPr>
          <w:p w:rsidR="00D75171" w:rsidRPr="00B06B48" w:rsidRDefault="00D75171" w:rsidP="00CC423C">
            <w:pPr>
              <w:shd w:val="clear" w:color="auto" w:fill="FFFFFF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B06B4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Устройство защиты силового кабеля соледобывающей плавучей платформы от однофазного замыкания на землю</w:t>
            </w:r>
          </w:p>
        </w:tc>
        <w:tc>
          <w:tcPr>
            <w:tcW w:w="777" w:type="pct"/>
          </w:tcPr>
          <w:p w:rsidR="00D75171" w:rsidRPr="00B06B48" w:rsidRDefault="00D75171" w:rsidP="00CC423C">
            <w:pPr>
              <w:shd w:val="clear" w:color="auto" w:fill="FFFFFF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B06B4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Новожилов Александр Николаевич; Новожилов Тимофей Александрович; </w:t>
            </w:r>
            <w:proofErr w:type="spellStart"/>
            <w:r w:rsidRPr="00391E50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>Исабеков</w:t>
            </w:r>
            <w:proofErr w:type="spellEnd"/>
            <w:r w:rsidRPr="00391E50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1E50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>Жанат</w:t>
            </w:r>
            <w:proofErr w:type="spellEnd"/>
            <w:r w:rsidRPr="00391E50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1E50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>Бейсембаевич</w:t>
            </w:r>
            <w:proofErr w:type="spellEnd"/>
            <w:r w:rsidRPr="00391E50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 xml:space="preserve">; </w:t>
            </w:r>
            <w:proofErr w:type="spellStart"/>
            <w:r w:rsidRPr="00391E50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>Тюлюгенова</w:t>
            </w:r>
            <w:proofErr w:type="spellEnd"/>
            <w:r w:rsidRPr="00391E50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1E50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>Ляззат</w:t>
            </w:r>
            <w:proofErr w:type="spellEnd"/>
            <w:r w:rsidRPr="00391E50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1E50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>Балтабаевна</w:t>
            </w:r>
            <w:proofErr w:type="spellEnd"/>
            <w:r w:rsidRPr="00391E50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 xml:space="preserve">; </w:t>
            </w:r>
          </w:p>
          <w:p w:rsidR="00D75171" w:rsidRPr="00B06B48" w:rsidRDefault="00D75171" w:rsidP="00CC423C">
            <w:pPr>
              <w:shd w:val="clear" w:color="auto" w:fill="FFFFFF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proofErr w:type="spellStart"/>
            <w:r w:rsidRPr="00B06B4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Исабекова</w:t>
            </w:r>
            <w:proofErr w:type="spellEnd"/>
            <w:r w:rsidRPr="00B06B4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06B4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Бибигуль</w:t>
            </w:r>
            <w:proofErr w:type="spellEnd"/>
            <w:r w:rsidRPr="00B06B4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06B4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Бейсембаевна</w:t>
            </w:r>
            <w:proofErr w:type="spellEnd"/>
            <w:r w:rsidRPr="00B06B4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; </w:t>
            </w:r>
            <w:proofErr w:type="spellStart"/>
            <w:r w:rsidRPr="00B06B4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Жантлесова</w:t>
            </w:r>
            <w:proofErr w:type="spellEnd"/>
            <w:r w:rsidRPr="00B06B4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06B4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Асемгуль</w:t>
            </w:r>
            <w:proofErr w:type="spellEnd"/>
            <w:r w:rsidRPr="00B06B4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06B4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Бейсембаевна</w:t>
            </w:r>
            <w:proofErr w:type="spellEnd"/>
            <w:r w:rsidRPr="00B06B4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6" w:type="pct"/>
          </w:tcPr>
          <w:p w:rsidR="00D75171" w:rsidRPr="00B06B48" w:rsidRDefault="00D75171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4" w:type="pct"/>
          </w:tcPr>
          <w:p w:rsidR="00D75171" w:rsidRPr="00B06B48" w:rsidRDefault="00D75171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48"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</w:tr>
      <w:tr w:rsidR="00D75171" w:rsidRPr="00B06B48" w:rsidTr="00146190">
        <w:tc>
          <w:tcPr>
            <w:tcW w:w="238" w:type="pct"/>
          </w:tcPr>
          <w:p w:rsidR="00D75171" w:rsidRPr="008B10F8" w:rsidRDefault="00D75171" w:rsidP="00CC423C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D75171" w:rsidRPr="00B06B48" w:rsidRDefault="00D75171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48">
              <w:rPr>
                <w:rFonts w:ascii="Times New Roman" w:hAnsi="Times New Roman" w:cs="Times New Roman"/>
                <w:sz w:val="24"/>
                <w:szCs w:val="24"/>
              </w:rPr>
              <w:t>37929</w:t>
            </w:r>
          </w:p>
        </w:tc>
        <w:tc>
          <w:tcPr>
            <w:tcW w:w="572" w:type="pct"/>
          </w:tcPr>
          <w:p w:rsidR="00D75171" w:rsidRPr="00B06B48" w:rsidRDefault="00D75171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4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D75171" w:rsidRPr="00B06B48" w:rsidRDefault="00D75171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48">
              <w:rPr>
                <w:rFonts w:ascii="Times New Roman" w:hAnsi="Times New Roman" w:cs="Times New Roman"/>
                <w:sz w:val="24"/>
                <w:szCs w:val="24"/>
              </w:rPr>
              <w:t>B22D 41/02</w:t>
            </w:r>
          </w:p>
        </w:tc>
        <w:tc>
          <w:tcPr>
            <w:tcW w:w="524" w:type="pct"/>
          </w:tcPr>
          <w:p w:rsidR="00D75171" w:rsidRPr="00B06B48" w:rsidRDefault="00D75171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48">
              <w:rPr>
                <w:rFonts w:ascii="Times New Roman" w:hAnsi="Times New Roman" w:cs="Times New Roman"/>
                <w:sz w:val="24"/>
                <w:szCs w:val="24"/>
              </w:rPr>
              <w:t>2025/0164.1</w:t>
            </w:r>
          </w:p>
        </w:tc>
        <w:tc>
          <w:tcPr>
            <w:tcW w:w="476" w:type="pct"/>
          </w:tcPr>
          <w:p w:rsidR="00D75171" w:rsidRPr="00B06B48" w:rsidRDefault="00D75171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48">
              <w:rPr>
                <w:rFonts w:ascii="Times New Roman" w:hAnsi="Times New Roman" w:cs="Times New Roman"/>
                <w:sz w:val="24"/>
                <w:szCs w:val="24"/>
              </w:rPr>
              <w:t>25.02.2025</w:t>
            </w:r>
          </w:p>
        </w:tc>
        <w:tc>
          <w:tcPr>
            <w:tcW w:w="794" w:type="pct"/>
          </w:tcPr>
          <w:p w:rsidR="00D75171" w:rsidRPr="00B06B48" w:rsidRDefault="00D75171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48">
              <w:rPr>
                <w:rFonts w:ascii="Times New Roman" w:hAnsi="Times New Roman" w:cs="Times New Roman"/>
                <w:sz w:val="24"/>
                <w:szCs w:val="24"/>
              </w:rPr>
              <w:t>Способ охлаждения футеровки разливочного ковша ферросплавного производства</w:t>
            </w:r>
          </w:p>
        </w:tc>
        <w:tc>
          <w:tcPr>
            <w:tcW w:w="777" w:type="pct"/>
          </w:tcPr>
          <w:p w:rsidR="00D75171" w:rsidRPr="00B06B48" w:rsidRDefault="00D75171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B48">
              <w:rPr>
                <w:rFonts w:ascii="Times New Roman" w:hAnsi="Times New Roman" w:cs="Times New Roman"/>
                <w:sz w:val="24"/>
                <w:szCs w:val="24"/>
              </w:rPr>
              <w:t>Арипова</w:t>
            </w:r>
            <w:proofErr w:type="spellEnd"/>
            <w:r w:rsidRPr="00B0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6B48">
              <w:rPr>
                <w:rFonts w:ascii="Times New Roman" w:hAnsi="Times New Roman" w:cs="Times New Roman"/>
                <w:sz w:val="24"/>
                <w:szCs w:val="24"/>
              </w:rPr>
              <w:t>Назгуль</w:t>
            </w:r>
            <w:proofErr w:type="spellEnd"/>
            <w:r w:rsidRPr="00B06B48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Михайловна; </w:t>
            </w:r>
          </w:p>
          <w:p w:rsidR="00D75171" w:rsidRPr="00B06B48" w:rsidRDefault="00D75171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48">
              <w:rPr>
                <w:rFonts w:ascii="Times New Roman" w:hAnsi="Times New Roman" w:cs="Times New Roman"/>
                <w:sz w:val="24"/>
                <w:szCs w:val="24"/>
              </w:rPr>
              <w:t>Никифоров Александр Степанович;</w:t>
            </w:r>
          </w:p>
          <w:p w:rsidR="00D75171" w:rsidRDefault="00D75171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48">
              <w:rPr>
                <w:rFonts w:ascii="Times New Roman" w:hAnsi="Times New Roman" w:cs="Times New Roman"/>
                <w:sz w:val="24"/>
                <w:szCs w:val="24"/>
              </w:rPr>
              <w:t xml:space="preserve">Плевако Анжела Петровна; </w:t>
            </w:r>
          </w:p>
          <w:p w:rsidR="00D75171" w:rsidRPr="00B06B48" w:rsidRDefault="00D75171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F39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lastRenderedPageBreak/>
              <w:t xml:space="preserve">Приходько Евгений Валентинович; </w:t>
            </w:r>
            <w:proofErr w:type="spellStart"/>
            <w:r w:rsidRPr="00B06B48">
              <w:rPr>
                <w:rFonts w:ascii="Times New Roman" w:hAnsi="Times New Roman" w:cs="Times New Roman"/>
                <w:sz w:val="24"/>
                <w:szCs w:val="24"/>
              </w:rPr>
              <w:t>Кинжибекова</w:t>
            </w:r>
            <w:proofErr w:type="spellEnd"/>
            <w:r w:rsidRPr="00B0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6B48">
              <w:rPr>
                <w:rFonts w:ascii="Times New Roman" w:hAnsi="Times New Roman" w:cs="Times New Roman"/>
                <w:sz w:val="24"/>
                <w:szCs w:val="24"/>
              </w:rPr>
              <w:t>Акмарал</w:t>
            </w:r>
            <w:proofErr w:type="spellEnd"/>
            <w:r w:rsidRPr="00B0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6B48">
              <w:rPr>
                <w:rFonts w:ascii="Times New Roman" w:hAnsi="Times New Roman" w:cs="Times New Roman"/>
                <w:sz w:val="24"/>
                <w:szCs w:val="24"/>
              </w:rPr>
              <w:t>Кабиденовна</w:t>
            </w:r>
            <w:proofErr w:type="spellEnd"/>
            <w:r w:rsidRPr="00B06B4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D75171" w:rsidRPr="00B06B48" w:rsidRDefault="00D75171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48">
              <w:rPr>
                <w:rFonts w:ascii="Times New Roman" w:hAnsi="Times New Roman" w:cs="Times New Roman"/>
                <w:sz w:val="24"/>
                <w:szCs w:val="24"/>
              </w:rPr>
              <w:t xml:space="preserve">Карманов Амангельды </w:t>
            </w:r>
            <w:proofErr w:type="spellStart"/>
            <w:r w:rsidRPr="00B06B4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  <w:r w:rsidRPr="00B06B48">
              <w:rPr>
                <w:rFonts w:ascii="Times New Roman" w:hAnsi="Times New Roman" w:cs="Times New Roman"/>
                <w:sz w:val="24"/>
                <w:szCs w:val="24"/>
              </w:rPr>
              <w:t xml:space="preserve"> Карманов </w:t>
            </w:r>
          </w:p>
        </w:tc>
        <w:tc>
          <w:tcPr>
            <w:tcW w:w="326" w:type="pct"/>
          </w:tcPr>
          <w:p w:rsidR="00D75171" w:rsidRPr="00B06B48" w:rsidRDefault="00D75171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84" w:type="pct"/>
          </w:tcPr>
          <w:p w:rsidR="00D75171" w:rsidRPr="00B06B48" w:rsidRDefault="00D75171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48"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</w:tr>
      <w:tr w:rsidR="00F535DB" w:rsidRPr="009E157B" w:rsidTr="00146190">
        <w:tc>
          <w:tcPr>
            <w:tcW w:w="238" w:type="pct"/>
          </w:tcPr>
          <w:p w:rsidR="00F535DB" w:rsidRPr="009E157B" w:rsidRDefault="00F535DB" w:rsidP="00CC423C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F535DB" w:rsidRPr="009E157B" w:rsidRDefault="00F535DB" w:rsidP="00F53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57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37995</w:t>
            </w:r>
          </w:p>
        </w:tc>
        <w:tc>
          <w:tcPr>
            <w:tcW w:w="572" w:type="pct"/>
          </w:tcPr>
          <w:p w:rsidR="00F535DB" w:rsidRPr="009E157B" w:rsidRDefault="00F53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57B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F535DB" w:rsidRPr="00D7324D" w:rsidRDefault="00D7324D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24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A23L 13/60 </w:t>
            </w:r>
          </w:p>
        </w:tc>
        <w:tc>
          <w:tcPr>
            <w:tcW w:w="524" w:type="pct"/>
          </w:tcPr>
          <w:p w:rsidR="00F535DB" w:rsidRPr="00D7324D" w:rsidRDefault="00D7324D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24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2025/0058.1</w:t>
            </w:r>
          </w:p>
        </w:tc>
        <w:tc>
          <w:tcPr>
            <w:tcW w:w="476" w:type="pct"/>
          </w:tcPr>
          <w:p w:rsidR="00F535DB" w:rsidRPr="00D7324D" w:rsidRDefault="00036EAE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24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27.01.2025</w:t>
            </w:r>
          </w:p>
        </w:tc>
        <w:tc>
          <w:tcPr>
            <w:tcW w:w="794" w:type="pct"/>
          </w:tcPr>
          <w:p w:rsidR="00F535DB" w:rsidRPr="00D7324D" w:rsidRDefault="00F535DB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24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Композиция для производства мясного паштета</w:t>
            </w:r>
          </w:p>
        </w:tc>
        <w:tc>
          <w:tcPr>
            <w:tcW w:w="777" w:type="pct"/>
          </w:tcPr>
          <w:p w:rsidR="00E60173" w:rsidRDefault="009E157B" w:rsidP="00E60173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proofErr w:type="spellStart"/>
            <w:r w:rsidRPr="00D7324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Свидерская</w:t>
            </w:r>
            <w:proofErr w:type="spellEnd"/>
            <w:r w:rsidRPr="00D7324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Диана Сергеевна; </w:t>
            </w:r>
            <w:proofErr w:type="spellStart"/>
            <w:r w:rsidRPr="00D7324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Краснопёрова</w:t>
            </w:r>
            <w:proofErr w:type="spellEnd"/>
            <w:r w:rsidRPr="00D7324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Елена </w:t>
            </w:r>
            <w:proofErr w:type="spellStart"/>
            <w:r w:rsidRPr="00D7324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Францевна</w:t>
            </w:r>
            <w:proofErr w:type="spellEnd"/>
            <w:r w:rsidRPr="00D7324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; </w:t>
            </w:r>
          </w:p>
          <w:p w:rsidR="00F535DB" w:rsidRPr="00D7324D" w:rsidRDefault="009E157B" w:rsidP="00E6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24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Шуленова</w:t>
            </w:r>
            <w:proofErr w:type="spellEnd"/>
            <w:r w:rsidRPr="00D7324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324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Асем</w:t>
            </w:r>
            <w:proofErr w:type="spellEnd"/>
            <w:r w:rsidRPr="00D7324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324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Манарбековна</w:t>
            </w:r>
            <w:proofErr w:type="spellEnd"/>
            <w:r w:rsidRPr="00D7324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6" w:type="pct"/>
          </w:tcPr>
          <w:p w:rsidR="00F535DB" w:rsidRPr="009E157B" w:rsidRDefault="00F535DB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57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4" w:type="pct"/>
          </w:tcPr>
          <w:p w:rsidR="00F535DB" w:rsidRPr="009E157B" w:rsidRDefault="00F535DB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57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24.04.2026</w:t>
            </w:r>
          </w:p>
        </w:tc>
      </w:tr>
      <w:tr w:rsidR="00F535DB" w:rsidRPr="00146190" w:rsidTr="00146190">
        <w:tc>
          <w:tcPr>
            <w:tcW w:w="238" w:type="pct"/>
          </w:tcPr>
          <w:p w:rsidR="00F535DB" w:rsidRPr="00146190" w:rsidRDefault="00F535DB" w:rsidP="00CC423C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F535DB" w:rsidRPr="00146190" w:rsidRDefault="00F535DB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37996</w:t>
            </w:r>
          </w:p>
        </w:tc>
        <w:tc>
          <w:tcPr>
            <w:tcW w:w="572" w:type="pct"/>
          </w:tcPr>
          <w:p w:rsidR="00F535DB" w:rsidRPr="00146190" w:rsidRDefault="00F53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190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F535DB" w:rsidRPr="00146190" w:rsidRDefault="00D7324D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H02H 3/16 </w:t>
            </w:r>
          </w:p>
        </w:tc>
        <w:tc>
          <w:tcPr>
            <w:tcW w:w="524" w:type="pct"/>
          </w:tcPr>
          <w:p w:rsidR="00F535DB" w:rsidRPr="00146190" w:rsidRDefault="00D7324D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2025/0117.1</w:t>
            </w:r>
          </w:p>
        </w:tc>
        <w:tc>
          <w:tcPr>
            <w:tcW w:w="476" w:type="pct"/>
          </w:tcPr>
          <w:p w:rsidR="00F535DB" w:rsidRPr="00146190" w:rsidRDefault="00036EAE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13.02.2025</w:t>
            </w:r>
          </w:p>
        </w:tc>
        <w:tc>
          <w:tcPr>
            <w:tcW w:w="794" w:type="pct"/>
          </w:tcPr>
          <w:p w:rsidR="00F535DB" w:rsidRPr="00146190" w:rsidRDefault="00F535DB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Устройство защиты силового кабеля линии электропередачи из пучка кабелей соледобывающей плавучей платформы от однофазного замыкания на землю</w:t>
            </w:r>
          </w:p>
        </w:tc>
        <w:tc>
          <w:tcPr>
            <w:tcW w:w="777" w:type="pct"/>
          </w:tcPr>
          <w:p w:rsidR="00F535DB" w:rsidRPr="00146190" w:rsidRDefault="0053363A" w:rsidP="00FF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Новожилов Александр Николаевич; Новожилов Тимофей Александрович;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Исабеков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Жанат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Бейсембаевич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;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Тюлюгенова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Ляззат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Балтабаевна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;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Исабекова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Бибигуль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Бейсембаевна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;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Жантлесова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Асемгуль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6" w:type="pct"/>
          </w:tcPr>
          <w:p w:rsidR="00F535DB" w:rsidRPr="00146190" w:rsidRDefault="00F535DB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19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4" w:type="pct"/>
          </w:tcPr>
          <w:p w:rsidR="00F535DB" w:rsidRPr="00146190" w:rsidRDefault="00F535DB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24.04.2026</w:t>
            </w:r>
          </w:p>
        </w:tc>
      </w:tr>
      <w:tr w:rsidR="00B73DF3" w:rsidRPr="00146190" w:rsidTr="00146190">
        <w:tc>
          <w:tcPr>
            <w:tcW w:w="238" w:type="pct"/>
          </w:tcPr>
          <w:p w:rsidR="00B73DF3" w:rsidRPr="00146190" w:rsidRDefault="00B73DF3" w:rsidP="00CC423C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B73DF3" w:rsidRPr="00146190" w:rsidRDefault="00146190" w:rsidP="00CC423C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38050</w:t>
            </w:r>
          </w:p>
        </w:tc>
        <w:tc>
          <w:tcPr>
            <w:tcW w:w="572" w:type="pct"/>
          </w:tcPr>
          <w:p w:rsidR="00B73DF3" w:rsidRPr="00146190" w:rsidRDefault="00146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190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B73DF3" w:rsidRPr="00146190" w:rsidRDefault="00146190" w:rsidP="00CC423C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B30B 11/02</w:t>
            </w:r>
          </w:p>
        </w:tc>
        <w:tc>
          <w:tcPr>
            <w:tcW w:w="524" w:type="pct"/>
          </w:tcPr>
          <w:p w:rsidR="00B73DF3" w:rsidRPr="00146190" w:rsidRDefault="00146190" w:rsidP="00CC423C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2025/0256.1</w:t>
            </w:r>
          </w:p>
        </w:tc>
        <w:tc>
          <w:tcPr>
            <w:tcW w:w="476" w:type="pct"/>
          </w:tcPr>
          <w:p w:rsidR="00B73DF3" w:rsidRPr="00146190" w:rsidRDefault="00146190" w:rsidP="00CC423C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18.03.2025</w:t>
            </w:r>
          </w:p>
        </w:tc>
        <w:tc>
          <w:tcPr>
            <w:tcW w:w="794" w:type="pct"/>
          </w:tcPr>
          <w:p w:rsidR="00B73DF3" w:rsidRPr="00146190" w:rsidRDefault="00B73DF3" w:rsidP="00CC423C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Брикетный штемпельный пресс</w:t>
            </w:r>
          </w:p>
        </w:tc>
        <w:tc>
          <w:tcPr>
            <w:tcW w:w="777" w:type="pct"/>
          </w:tcPr>
          <w:p w:rsidR="00B73DF3" w:rsidRPr="00146190" w:rsidRDefault="00B73DF3" w:rsidP="00B73DF3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Абдрахманов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Ермаганбет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Сейсенбекович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;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Толымбекова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Лязат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lastRenderedPageBreak/>
              <w:t xml:space="preserve">Каменов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Алмат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Айтасович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;</w:t>
            </w:r>
          </w:p>
          <w:p w:rsidR="00B73DF3" w:rsidRPr="00146190" w:rsidRDefault="00B73DF3" w:rsidP="00B73DF3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Аубакиров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Алмат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Муканович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; </w:t>
            </w:r>
          </w:p>
          <w:p w:rsidR="00B73DF3" w:rsidRPr="00146190" w:rsidRDefault="00B73DF3" w:rsidP="00B73DF3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Теміртас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Хамит </w:t>
            </w:r>
            <w:proofErr w:type="spellStart"/>
            <w:proofErr w:type="gram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Бауржанұлы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;</w:t>
            </w:r>
            <w:proofErr w:type="gram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Кулумбаев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Нурбулат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Калиевич</w:t>
            </w:r>
            <w:proofErr w:type="spellEnd"/>
          </w:p>
        </w:tc>
        <w:tc>
          <w:tcPr>
            <w:tcW w:w="326" w:type="pct"/>
          </w:tcPr>
          <w:p w:rsidR="00B73DF3" w:rsidRPr="00146190" w:rsidRDefault="00146190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1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84" w:type="pct"/>
          </w:tcPr>
          <w:p w:rsidR="00B73DF3" w:rsidRPr="00146190" w:rsidRDefault="00146190" w:rsidP="00CC423C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22.05.2026</w:t>
            </w:r>
          </w:p>
        </w:tc>
      </w:tr>
      <w:tr w:rsidR="00C6567D" w:rsidRPr="006A1390" w:rsidTr="00146190">
        <w:tc>
          <w:tcPr>
            <w:tcW w:w="238" w:type="pct"/>
          </w:tcPr>
          <w:p w:rsidR="00C6567D" w:rsidRPr="006A1390" w:rsidRDefault="00C6567D" w:rsidP="00CC423C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" w:type="pct"/>
          </w:tcPr>
          <w:p w:rsidR="00C6567D" w:rsidRPr="006A1390" w:rsidRDefault="00C6567D" w:rsidP="00CC423C">
            <w:pPr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6A139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38074</w:t>
            </w:r>
          </w:p>
        </w:tc>
        <w:tc>
          <w:tcPr>
            <w:tcW w:w="572" w:type="pct"/>
          </w:tcPr>
          <w:p w:rsidR="00C6567D" w:rsidRPr="006A1390" w:rsidRDefault="00C6567D">
            <w:pPr>
              <w:rPr>
                <w:rFonts w:ascii="Times New Roman" w:hAnsi="Times New Roman" w:cs="Times New Roman"/>
                <w:lang w:val="en-US"/>
              </w:rPr>
            </w:pPr>
            <w:r w:rsidRPr="006A1390">
              <w:rPr>
                <w:rFonts w:ascii="Times New Roman" w:hAnsi="Times New Roman" w:cs="Times New Roman"/>
              </w:rPr>
              <w:t>Патент РК на изобретение</w:t>
            </w:r>
          </w:p>
        </w:tc>
        <w:tc>
          <w:tcPr>
            <w:tcW w:w="523" w:type="pct"/>
          </w:tcPr>
          <w:p w:rsidR="00C6567D" w:rsidRPr="006A1390" w:rsidRDefault="006A1390" w:rsidP="00CC423C">
            <w:pPr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6A1390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C22B 21/06</w:t>
            </w:r>
          </w:p>
        </w:tc>
        <w:tc>
          <w:tcPr>
            <w:tcW w:w="524" w:type="pct"/>
          </w:tcPr>
          <w:p w:rsidR="00C6567D" w:rsidRPr="006A1390" w:rsidRDefault="004A2B28" w:rsidP="00CC423C">
            <w:pPr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6A1390">
              <w:rPr>
                <w:rFonts w:ascii="Times New Roman" w:hAnsi="Times New Roman" w:cs="Times New Roman"/>
              </w:rPr>
              <w:t>2025/0052.1</w:t>
            </w:r>
          </w:p>
        </w:tc>
        <w:tc>
          <w:tcPr>
            <w:tcW w:w="476" w:type="pct"/>
          </w:tcPr>
          <w:p w:rsidR="00C6567D" w:rsidRPr="006A1390" w:rsidRDefault="004A2B28" w:rsidP="00277986">
            <w:pPr>
              <w:rPr>
                <w:rFonts w:ascii="Times New Roman" w:hAnsi="Times New Roman" w:cs="Times New Roman"/>
                <w:color w:val="262626"/>
                <w:shd w:val="clear" w:color="auto" w:fill="FFFFFF"/>
                <w:lang w:val="kk-KZ"/>
              </w:rPr>
            </w:pPr>
            <w:r w:rsidRPr="006A1390">
              <w:rPr>
                <w:rFonts w:ascii="Times New Roman" w:hAnsi="Times New Roman" w:cs="Times New Roman"/>
              </w:rPr>
              <w:t>24.01.202</w:t>
            </w:r>
            <w:r w:rsidR="0027798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4" w:type="pct"/>
          </w:tcPr>
          <w:p w:rsidR="00C6567D" w:rsidRPr="006A1390" w:rsidRDefault="004A2B28" w:rsidP="00CC423C">
            <w:pPr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6A1390">
              <w:rPr>
                <w:rFonts w:ascii="Times New Roman" w:hAnsi="Times New Roman" w:cs="Times New Roman"/>
              </w:rPr>
              <w:t>Способ очистки алюминия и его сплавов от примесей тяжелых метал</w:t>
            </w:r>
          </w:p>
        </w:tc>
        <w:tc>
          <w:tcPr>
            <w:tcW w:w="777" w:type="pct"/>
          </w:tcPr>
          <w:p w:rsidR="009E3B88" w:rsidRPr="006A1390" w:rsidRDefault="009E3B88" w:rsidP="009E3B88">
            <w:pPr>
              <w:rPr>
                <w:rFonts w:ascii="Times New Roman" w:hAnsi="Times New Roman" w:cs="Times New Roman"/>
              </w:rPr>
            </w:pPr>
            <w:r w:rsidRPr="006A1390">
              <w:rPr>
                <w:rFonts w:ascii="Times New Roman" w:hAnsi="Times New Roman" w:cs="Times New Roman"/>
              </w:rPr>
              <w:t xml:space="preserve">Быков Петр Олегович (KZ) </w:t>
            </w:r>
            <w:proofErr w:type="spellStart"/>
            <w:r w:rsidRPr="006A1390">
              <w:rPr>
                <w:rFonts w:ascii="Times New Roman" w:hAnsi="Times New Roman" w:cs="Times New Roman"/>
              </w:rPr>
              <w:t>Куандыков</w:t>
            </w:r>
            <w:proofErr w:type="spellEnd"/>
            <w:r w:rsidRPr="006A1390">
              <w:rPr>
                <w:rFonts w:ascii="Times New Roman" w:hAnsi="Times New Roman" w:cs="Times New Roman"/>
              </w:rPr>
              <w:t xml:space="preserve"> Алмаз </w:t>
            </w:r>
            <w:proofErr w:type="spellStart"/>
            <w:r w:rsidRPr="006A1390">
              <w:rPr>
                <w:rFonts w:ascii="Times New Roman" w:hAnsi="Times New Roman" w:cs="Times New Roman"/>
              </w:rPr>
              <w:t>Болатович</w:t>
            </w:r>
            <w:proofErr w:type="spellEnd"/>
            <w:r w:rsidRPr="006A1390">
              <w:rPr>
                <w:rFonts w:ascii="Times New Roman" w:hAnsi="Times New Roman" w:cs="Times New Roman"/>
              </w:rPr>
              <w:t>;</w:t>
            </w:r>
          </w:p>
          <w:p w:rsidR="009E3B88" w:rsidRPr="006A1390" w:rsidRDefault="009E3B88" w:rsidP="009E3B88">
            <w:pPr>
              <w:rPr>
                <w:rFonts w:ascii="Times New Roman" w:hAnsi="Times New Roman" w:cs="Times New Roman"/>
              </w:rPr>
            </w:pPr>
            <w:r w:rsidRPr="006A1390">
              <w:rPr>
                <w:rFonts w:ascii="Times New Roman" w:hAnsi="Times New Roman" w:cs="Times New Roman"/>
              </w:rPr>
              <w:t xml:space="preserve"> Жунусов </w:t>
            </w:r>
            <w:proofErr w:type="spellStart"/>
            <w:r w:rsidRPr="006A1390">
              <w:rPr>
                <w:rFonts w:ascii="Times New Roman" w:hAnsi="Times New Roman" w:cs="Times New Roman"/>
              </w:rPr>
              <w:t>Аблай</w:t>
            </w:r>
            <w:proofErr w:type="spellEnd"/>
            <w:r w:rsidRPr="006A13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1390">
              <w:rPr>
                <w:rFonts w:ascii="Times New Roman" w:hAnsi="Times New Roman" w:cs="Times New Roman"/>
              </w:rPr>
              <w:t>Каиртасович</w:t>
            </w:r>
            <w:proofErr w:type="spellEnd"/>
            <w:r w:rsidRPr="006A1390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A1390">
              <w:rPr>
                <w:rFonts w:ascii="Times New Roman" w:hAnsi="Times New Roman" w:cs="Times New Roman"/>
              </w:rPr>
              <w:t>Суюндиков</w:t>
            </w:r>
            <w:proofErr w:type="spellEnd"/>
            <w:r w:rsidRPr="006A13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1390">
              <w:rPr>
                <w:rFonts w:ascii="Times New Roman" w:hAnsi="Times New Roman" w:cs="Times New Roman"/>
              </w:rPr>
              <w:t>Мерхат</w:t>
            </w:r>
            <w:proofErr w:type="spellEnd"/>
            <w:r w:rsidRPr="006A13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1390">
              <w:rPr>
                <w:rFonts w:ascii="Times New Roman" w:hAnsi="Times New Roman" w:cs="Times New Roman"/>
              </w:rPr>
              <w:t>Мадениевич</w:t>
            </w:r>
            <w:proofErr w:type="spellEnd"/>
            <w:r w:rsidRPr="006A1390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A1390">
              <w:rPr>
                <w:rFonts w:ascii="Times New Roman" w:hAnsi="Times New Roman" w:cs="Times New Roman"/>
              </w:rPr>
              <w:t>Кулумбаев</w:t>
            </w:r>
            <w:proofErr w:type="spellEnd"/>
            <w:r w:rsidRPr="006A13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1390">
              <w:rPr>
                <w:rFonts w:ascii="Times New Roman" w:hAnsi="Times New Roman" w:cs="Times New Roman"/>
              </w:rPr>
              <w:t>Нурбулат</w:t>
            </w:r>
            <w:proofErr w:type="spellEnd"/>
            <w:r w:rsidRPr="006A13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1390">
              <w:rPr>
                <w:rFonts w:ascii="Times New Roman" w:hAnsi="Times New Roman" w:cs="Times New Roman"/>
              </w:rPr>
              <w:t>Калиевич</w:t>
            </w:r>
            <w:proofErr w:type="spellEnd"/>
            <w:r w:rsidRPr="006A1390">
              <w:rPr>
                <w:rFonts w:ascii="Times New Roman" w:hAnsi="Times New Roman" w:cs="Times New Roman"/>
              </w:rPr>
              <w:t>;</w:t>
            </w:r>
          </w:p>
          <w:p w:rsidR="009E3B88" w:rsidRPr="006A1390" w:rsidRDefault="009E3B88" w:rsidP="009E3B88">
            <w:pPr>
              <w:rPr>
                <w:rFonts w:ascii="Times New Roman" w:hAnsi="Times New Roman" w:cs="Times New Roman"/>
              </w:rPr>
            </w:pPr>
            <w:proofErr w:type="spellStart"/>
            <w:r w:rsidRPr="006A1390">
              <w:rPr>
                <w:rFonts w:ascii="Times New Roman" w:hAnsi="Times New Roman" w:cs="Times New Roman"/>
              </w:rPr>
              <w:t>Калиева</w:t>
            </w:r>
            <w:proofErr w:type="spellEnd"/>
            <w:r w:rsidRPr="006A13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1390">
              <w:rPr>
                <w:rFonts w:ascii="Times New Roman" w:hAnsi="Times New Roman" w:cs="Times New Roman"/>
              </w:rPr>
              <w:t>Айнагуль</w:t>
            </w:r>
            <w:proofErr w:type="spellEnd"/>
            <w:r w:rsidRPr="006A13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1390">
              <w:rPr>
                <w:rFonts w:ascii="Times New Roman" w:hAnsi="Times New Roman" w:cs="Times New Roman"/>
              </w:rPr>
              <w:t>Балгауовна</w:t>
            </w:r>
            <w:proofErr w:type="spellEnd"/>
            <w:r w:rsidRPr="006A1390">
              <w:rPr>
                <w:rFonts w:ascii="Times New Roman" w:hAnsi="Times New Roman" w:cs="Times New Roman"/>
              </w:rPr>
              <w:t>;</w:t>
            </w:r>
          </w:p>
          <w:p w:rsidR="00C6567D" w:rsidRPr="006A1390" w:rsidRDefault="009E3B88" w:rsidP="009E3B88">
            <w:pPr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6A13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1390">
              <w:rPr>
                <w:rFonts w:ascii="Times New Roman" w:hAnsi="Times New Roman" w:cs="Times New Roman"/>
              </w:rPr>
              <w:t>Укибаева</w:t>
            </w:r>
            <w:proofErr w:type="spellEnd"/>
            <w:r w:rsidRPr="006A13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1390">
              <w:rPr>
                <w:rFonts w:ascii="Times New Roman" w:hAnsi="Times New Roman" w:cs="Times New Roman"/>
              </w:rPr>
              <w:t>Анара</w:t>
            </w:r>
            <w:proofErr w:type="spellEnd"/>
            <w:r w:rsidRPr="006A13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1390">
              <w:rPr>
                <w:rFonts w:ascii="Times New Roman" w:hAnsi="Times New Roman" w:cs="Times New Roman"/>
              </w:rPr>
              <w:t>Хайержановна</w:t>
            </w:r>
            <w:proofErr w:type="spellEnd"/>
            <w:r w:rsidRPr="006A13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" w:type="pct"/>
          </w:tcPr>
          <w:p w:rsidR="00C6567D" w:rsidRPr="006A1390" w:rsidRDefault="006A1390" w:rsidP="00CC42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84" w:type="pct"/>
          </w:tcPr>
          <w:p w:rsidR="00C6567D" w:rsidRPr="006A1390" w:rsidRDefault="00D8625E" w:rsidP="00CC423C">
            <w:pPr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6A1390">
              <w:rPr>
                <w:rFonts w:ascii="Times New Roman" w:hAnsi="Times New Roman" w:cs="Times New Roman"/>
              </w:rPr>
              <w:t>12.06.2026</w:t>
            </w:r>
          </w:p>
        </w:tc>
      </w:tr>
      <w:tr w:rsidR="005469D0" w:rsidRPr="006A1390" w:rsidTr="00146190">
        <w:tc>
          <w:tcPr>
            <w:tcW w:w="238" w:type="pct"/>
          </w:tcPr>
          <w:p w:rsidR="005469D0" w:rsidRPr="006A1390" w:rsidRDefault="005469D0" w:rsidP="00CC423C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" w:type="pct"/>
          </w:tcPr>
          <w:p w:rsidR="005469D0" w:rsidRPr="00312520" w:rsidRDefault="005469D0" w:rsidP="00CC42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12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38102</w:t>
            </w:r>
          </w:p>
        </w:tc>
        <w:tc>
          <w:tcPr>
            <w:tcW w:w="572" w:type="pct"/>
          </w:tcPr>
          <w:p w:rsidR="005469D0" w:rsidRPr="00312520" w:rsidRDefault="005469D0" w:rsidP="00CC423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12520">
              <w:rPr>
                <w:rFonts w:ascii="Times New Roman" w:hAnsi="Times New Roman" w:cs="Times New Roman"/>
                <w:color w:val="000000" w:themeColor="text1"/>
              </w:rPr>
              <w:t>Патент РК на изобретение</w:t>
            </w:r>
          </w:p>
        </w:tc>
        <w:tc>
          <w:tcPr>
            <w:tcW w:w="523" w:type="pct"/>
          </w:tcPr>
          <w:p w:rsidR="005469D0" w:rsidRPr="00312520" w:rsidRDefault="005469D0" w:rsidP="00CC42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12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H02H 7/22 </w:t>
            </w:r>
          </w:p>
        </w:tc>
        <w:tc>
          <w:tcPr>
            <w:tcW w:w="524" w:type="pct"/>
          </w:tcPr>
          <w:p w:rsidR="005469D0" w:rsidRPr="00312520" w:rsidRDefault="005469D0" w:rsidP="00CC42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2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2025/0295.1</w:t>
            </w:r>
          </w:p>
        </w:tc>
        <w:tc>
          <w:tcPr>
            <w:tcW w:w="476" w:type="pct"/>
          </w:tcPr>
          <w:p w:rsidR="005469D0" w:rsidRPr="00312520" w:rsidRDefault="005469D0" w:rsidP="00CC42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2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31.03.2025</w:t>
            </w:r>
          </w:p>
        </w:tc>
        <w:tc>
          <w:tcPr>
            <w:tcW w:w="794" w:type="pct"/>
          </w:tcPr>
          <w:p w:rsidR="005469D0" w:rsidRPr="00312520" w:rsidRDefault="005469D0" w:rsidP="00CC42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2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Способ защиты параллельных линий</w:t>
            </w:r>
          </w:p>
        </w:tc>
        <w:tc>
          <w:tcPr>
            <w:tcW w:w="777" w:type="pct"/>
          </w:tcPr>
          <w:p w:rsidR="005469D0" w:rsidRPr="00312520" w:rsidRDefault="005469D0" w:rsidP="00CC423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2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Машрапова</w:t>
            </w:r>
            <w:proofErr w:type="spellEnd"/>
            <w:r w:rsidRPr="00312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2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Ризагуль</w:t>
            </w:r>
            <w:proofErr w:type="spellEnd"/>
            <w:r w:rsidRPr="00312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2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Мегданиятовна</w:t>
            </w:r>
            <w:proofErr w:type="spellEnd"/>
            <w:r w:rsidRPr="00312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5469D0" w:rsidRPr="00312520" w:rsidRDefault="005469D0" w:rsidP="00CC423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2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Машрапов</w:t>
            </w:r>
            <w:proofErr w:type="spellEnd"/>
            <w:r w:rsidRPr="00312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2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Бауыржан</w:t>
            </w:r>
            <w:proofErr w:type="spellEnd"/>
            <w:r w:rsidRPr="00312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2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Ерболович</w:t>
            </w:r>
            <w:proofErr w:type="spellEnd"/>
            <w:r w:rsidRPr="00312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; </w:t>
            </w:r>
          </w:p>
          <w:p w:rsidR="005469D0" w:rsidRPr="00312520" w:rsidRDefault="005469D0" w:rsidP="00CC423C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12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Мендубаев</w:t>
            </w:r>
            <w:proofErr w:type="spellEnd"/>
            <w:r w:rsidRPr="00312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2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Асылжан</w:t>
            </w:r>
            <w:proofErr w:type="spellEnd"/>
            <w:r w:rsidRPr="00312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2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Асхатулы</w:t>
            </w:r>
            <w:proofErr w:type="spellEnd"/>
          </w:p>
        </w:tc>
        <w:tc>
          <w:tcPr>
            <w:tcW w:w="326" w:type="pct"/>
          </w:tcPr>
          <w:p w:rsidR="005469D0" w:rsidRPr="00312520" w:rsidRDefault="005469D0" w:rsidP="00CC42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2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484" w:type="pct"/>
          </w:tcPr>
          <w:p w:rsidR="005469D0" w:rsidRPr="00312520" w:rsidRDefault="005469D0" w:rsidP="00CC42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2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26.06.2026</w:t>
            </w:r>
          </w:p>
        </w:tc>
      </w:tr>
      <w:tr w:rsidR="00B029DC" w:rsidRPr="007B56F5" w:rsidTr="00146190">
        <w:tc>
          <w:tcPr>
            <w:tcW w:w="238" w:type="pct"/>
          </w:tcPr>
          <w:p w:rsidR="00B029DC" w:rsidRPr="007B56F5" w:rsidRDefault="00B029DC" w:rsidP="00CC423C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B029DC" w:rsidRPr="007B56F5" w:rsidRDefault="00B029DC" w:rsidP="00CC42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38135</w:t>
            </w:r>
          </w:p>
        </w:tc>
        <w:tc>
          <w:tcPr>
            <w:tcW w:w="572" w:type="pct"/>
          </w:tcPr>
          <w:p w:rsidR="00B029DC" w:rsidRPr="007B56F5" w:rsidRDefault="00B029DC" w:rsidP="00CC42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5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B029DC" w:rsidRPr="007B56F5" w:rsidRDefault="00B02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H02H 3/05 </w:t>
            </w:r>
          </w:p>
        </w:tc>
        <w:tc>
          <w:tcPr>
            <w:tcW w:w="524" w:type="pct"/>
          </w:tcPr>
          <w:p w:rsidR="00B029DC" w:rsidRPr="007B56F5" w:rsidRDefault="00B029DC" w:rsidP="0067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2025/0383.1</w:t>
            </w:r>
          </w:p>
        </w:tc>
        <w:tc>
          <w:tcPr>
            <w:tcW w:w="476" w:type="pct"/>
          </w:tcPr>
          <w:p w:rsidR="00B029DC" w:rsidRPr="007B56F5" w:rsidRDefault="00B029DC" w:rsidP="0067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24.04.2025</w:t>
            </w:r>
          </w:p>
        </w:tc>
        <w:tc>
          <w:tcPr>
            <w:tcW w:w="794" w:type="pct"/>
          </w:tcPr>
          <w:p w:rsidR="00B029DC" w:rsidRPr="007B56F5" w:rsidRDefault="007B5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Устройство защиты шин электрической станции в схеме 4/3 с девятью присоединениями</w:t>
            </w:r>
          </w:p>
        </w:tc>
        <w:tc>
          <w:tcPr>
            <w:tcW w:w="777" w:type="pct"/>
          </w:tcPr>
          <w:p w:rsidR="00B029DC" w:rsidRPr="007B56F5" w:rsidRDefault="00B029DC" w:rsidP="007B56F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Клецель</w:t>
            </w:r>
            <w:proofErr w:type="spellEnd"/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Марк Яковлевич; </w:t>
            </w:r>
            <w:proofErr w:type="spellStart"/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Дюсенова</w:t>
            </w:r>
            <w:proofErr w:type="spellEnd"/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Женисгуль</w:t>
            </w:r>
            <w:proofErr w:type="spellEnd"/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Жагипаровна</w:t>
            </w:r>
            <w:proofErr w:type="spellEnd"/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6" w:type="pct"/>
          </w:tcPr>
          <w:p w:rsidR="00B029DC" w:rsidRPr="007B56F5" w:rsidRDefault="00B029DC" w:rsidP="00CC42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5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484" w:type="pct"/>
          </w:tcPr>
          <w:p w:rsidR="00B029DC" w:rsidRPr="007B56F5" w:rsidRDefault="00B029DC" w:rsidP="00CC42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10.07.2026</w:t>
            </w:r>
          </w:p>
        </w:tc>
      </w:tr>
      <w:tr w:rsidR="00B029DC" w:rsidRPr="007B56F5" w:rsidTr="00146190">
        <w:tc>
          <w:tcPr>
            <w:tcW w:w="238" w:type="pct"/>
          </w:tcPr>
          <w:p w:rsidR="00B029DC" w:rsidRPr="007B56F5" w:rsidRDefault="00B029DC" w:rsidP="00CC423C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B029DC" w:rsidRPr="007B56F5" w:rsidRDefault="00B029DC" w:rsidP="00C72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38136</w:t>
            </w:r>
          </w:p>
        </w:tc>
        <w:tc>
          <w:tcPr>
            <w:tcW w:w="572" w:type="pct"/>
          </w:tcPr>
          <w:p w:rsidR="00B029DC" w:rsidRPr="007B56F5" w:rsidRDefault="00B02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B029DC" w:rsidRPr="007B56F5" w:rsidRDefault="00B02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H02H 3/05 </w:t>
            </w:r>
          </w:p>
        </w:tc>
        <w:tc>
          <w:tcPr>
            <w:tcW w:w="524" w:type="pct"/>
          </w:tcPr>
          <w:p w:rsidR="00B029DC" w:rsidRPr="007B56F5" w:rsidRDefault="00B029DC" w:rsidP="0067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2025/0384.1</w:t>
            </w:r>
          </w:p>
        </w:tc>
        <w:tc>
          <w:tcPr>
            <w:tcW w:w="476" w:type="pct"/>
          </w:tcPr>
          <w:p w:rsidR="00B029DC" w:rsidRPr="007B56F5" w:rsidRDefault="00B029DC" w:rsidP="0067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24.04.2025</w:t>
            </w:r>
          </w:p>
        </w:tc>
        <w:tc>
          <w:tcPr>
            <w:tcW w:w="794" w:type="pct"/>
          </w:tcPr>
          <w:p w:rsidR="00B029DC" w:rsidRPr="007B56F5" w:rsidRDefault="007B5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Устройство защиты одиночной системы шин</w:t>
            </w:r>
          </w:p>
        </w:tc>
        <w:tc>
          <w:tcPr>
            <w:tcW w:w="777" w:type="pct"/>
          </w:tcPr>
          <w:p w:rsidR="00B029DC" w:rsidRPr="007B56F5" w:rsidRDefault="00B029DC" w:rsidP="007B56F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Клецель</w:t>
            </w:r>
            <w:proofErr w:type="spellEnd"/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Марк Яковлевич; </w:t>
            </w:r>
            <w:proofErr w:type="spellStart"/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Дюсенова</w:t>
            </w:r>
            <w:proofErr w:type="spellEnd"/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Женисгуль</w:t>
            </w:r>
            <w:proofErr w:type="spellEnd"/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Жагипаровна</w:t>
            </w:r>
            <w:proofErr w:type="spellEnd"/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6" w:type="pct"/>
          </w:tcPr>
          <w:p w:rsidR="00B029DC" w:rsidRPr="007B56F5" w:rsidRDefault="00B029DC" w:rsidP="006779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5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484" w:type="pct"/>
          </w:tcPr>
          <w:p w:rsidR="00B029DC" w:rsidRPr="007B56F5" w:rsidRDefault="00B029DC" w:rsidP="006779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10.07.2026</w:t>
            </w:r>
          </w:p>
        </w:tc>
      </w:tr>
      <w:tr w:rsidR="00B029DC" w:rsidRPr="007B56F5" w:rsidTr="00146190">
        <w:tc>
          <w:tcPr>
            <w:tcW w:w="238" w:type="pct"/>
          </w:tcPr>
          <w:p w:rsidR="00B029DC" w:rsidRPr="007B56F5" w:rsidRDefault="00B029DC" w:rsidP="00CC423C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B029DC" w:rsidRPr="007B56F5" w:rsidRDefault="00B029DC" w:rsidP="00C72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38137         </w:t>
            </w:r>
          </w:p>
        </w:tc>
        <w:tc>
          <w:tcPr>
            <w:tcW w:w="572" w:type="pct"/>
          </w:tcPr>
          <w:p w:rsidR="00B029DC" w:rsidRPr="007B56F5" w:rsidRDefault="00B02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B029DC" w:rsidRPr="007B56F5" w:rsidRDefault="00B02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H02H 3/05 </w:t>
            </w:r>
          </w:p>
        </w:tc>
        <w:tc>
          <w:tcPr>
            <w:tcW w:w="524" w:type="pct"/>
          </w:tcPr>
          <w:p w:rsidR="00B029DC" w:rsidRPr="007B56F5" w:rsidRDefault="00B029DC" w:rsidP="0067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2025/0385.1</w:t>
            </w:r>
          </w:p>
        </w:tc>
        <w:tc>
          <w:tcPr>
            <w:tcW w:w="476" w:type="pct"/>
          </w:tcPr>
          <w:p w:rsidR="00B029DC" w:rsidRPr="007B56F5" w:rsidRDefault="00B029DC" w:rsidP="0067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24.04.2025</w:t>
            </w:r>
          </w:p>
        </w:tc>
        <w:tc>
          <w:tcPr>
            <w:tcW w:w="794" w:type="pct"/>
          </w:tcPr>
          <w:p w:rsidR="00B029DC" w:rsidRPr="007B56F5" w:rsidRDefault="007B5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Устройство защиты шин электрической станции в схеме 3/2 с восемью присоединениями</w:t>
            </w:r>
          </w:p>
        </w:tc>
        <w:tc>
          <w:tcPr>
            <w:tcW w:w="777" w:type="pct"/>
          </w:tcPr>
          <w:p w:rsidR="00B029DC" w:rsidRPr="007B56F5" w:rsidRDefault="00B029DC" w:rsidP="007B56F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Клецель</w:t>
            </w:r>
            <w:proofErr w:type="spellEnd"/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Марк Яковлевич; </w:t>
            </w:r>
            <w:proofErr w:type="spellStart"/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Дюсенова</w:t>
            </w:r>
            <w:proofErr w:type="spellEnd"/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Женисгуль</w:t>
            </w:r>
            <w:proofErr w:type="spellEnd"/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Жагипаровна</w:t>
            </w:r>
            <w:proofErr w:type="spellEnd"/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; Талипов </w:t>
            </w:r>
            <w:proofErr w:type="spellStart"/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Олжас</w:t>
            </w:r>
            <w:proofErr w:type="spellEnd"/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Манарбекович</w:t>
            </w:r>
            <w:proofErr w:type="spellEnd"/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6" w:type="pct"/>
          </w:tcPr>
          <w:p w:rsidR="00B029DC" w:rsidRPr="007B56F5" w:rsidRDefault="00B029DC" w:rsidP="006779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5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484" w:type="pct"/>
          </w:tcPr>
          <w:p w:rsidR="00B029DC" w:rsidRPr="007B56F5" w:rsidRDefault="00B029DC" w:rsidP="006779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10.07.2026</w:t>
            </w:r>
          </w:p>
        </w:tc>
      </w:tr>
      <w:tr w:rsidR="006374E8" w:rsidRPr="00B2298C" w:rsidTr="00146190">
        <w:tc>
          <w:tcPr>
            <w:tcW w:w="238" w:type="pct"/>
          </w:tcPr>
          <w:p w:rsidR="006374E8" w:rsidRPr="007B56F5" w:rsidRDefault="006374E8" w:rsidP="006374E8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6374E8" w:rsidRPr="00B2298C" w:rsidRDefault="006374E8" w:rsidP="006374E8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B2298C">
              <w:rPr>
                <w:rFonts w:ascii="Times New Roman" w:hAnsi="Times New Roman" w:cs="Times New Roman"/>
                <w:sz w:val="24"/>
                <w:szCs w:val="24"/>
              </w:rPr>
              <w:t>38214</w:t>
            </w:r>
          </w:p>
        </w:tc>
        <w:tc>
          <w:tcPr>
            <w:tcW w:w="572" w:type="pct"/>
          </w:tcPr>
          <w:p w:rsidR="006374E8" w:rsidRPr="00B2298C" w:rsidRDefault="006374E8" w:rsidP="006374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29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64344C" w:rsidRPr="00B2298C" w:rsidRDefault="0064344C" w:rsidP="00B229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98C">
              <w:rPr>
                <w:rFonts w:ascii="Times New Roman" w:hAnsi="Times New Roman" w:cs="Times New Roman"/>
                <w:sz w:val="24"/>
                <w:szCs w:val="24"/>
              </w:rPr>
              <w:t>H02H3/05</w:t>
            </w:r>
          </w:p>
          <w:p w:rsidR="006374E8" w:rsidRPr="00B2298C" w:rsidRDefault="006374E8" w:rsidP="00B2298C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4" w:type="pct"/>
          </w:tcPr>
          <w:p w:rsidR="006374E8" w:rsidRPr="00B2298C" w:rsidRDefault="006374E8" w:rsidP="006374E8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B2298C">
              <w:rPr>
                <w:rFonts w:ascii="Times New Roman" w:hAnsi="Times New Roman" w:cs="Times New Roman"/>
                <w:sz w:val="24"/>
                <w:szCs w:val="24"/>
              </w:rPr>
              <w:t>2025/0547.1</w:t>
            </w:r>
          </w:p>
        </w:tc>
        <w:tc>
          <w:tcPr>
            <w:tcW w:w="476" w:type="pct"/>
          </w:tcPr>
          <w:p w:rsidR="006374E8" w:rsidRPr="00B2298C" w:rsidRDefault="006374E8" w:rsidP="00637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98C">
              <w:rPr>
                <w:rFonts w:ascii="Times New Roman" w:hAnsi="Times New Roman" w:cs="Times New Roman"/>
                <w:sz w:val="24"/>
                <w:szCs w:val="24"/>
              </w:rPr>
              <w:t>04.06.2025</w:t>
            </w:r>
          </w:p>
        </w:tc>
        <w:tc>
          <w:tcPr>
            <w:tcW w:w="794" w:type="pct"/>
          </w:tcPr>
          <w:p w:rsidR="006374E8" w:rsidRPr="00B2298C" w:rsidRDefault="006374E8" w:rsidP="006374E8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B2298C">
              <w:rPr>
                <w:rFonts w:ascii="Times New Roman" w:hAnsi="Times New Roman" w:cs="Times New Roman"/>
                <w:sz w:val="24"/>
                <w:szCs w:val="24"/>
              </w:rPr>
              <w:t>Способ защиты шин схемы трансформаторы</w:t>
            </w:r>
            <w:r w:rsidR="00FA4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bookmarkStart w:id="0" w:name="_GoBack"/>
            <w:bookmarkEnd w:id="0"/>
            <w:r w:rsidR="00FA4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298C">
              <w:rPr>
                <w:rFonts w:ascii="Times New Roman" w:hAnsi="Times New Roman" w:cs="Times New Roman"/>
                <w:sz w:val="24"/>
                <w:szCs w:val="24"/>
              </w:rPr>
              <w:t>шины с присоединением линий через два выключателя</w:t>
            </w:r>
          </w:p>
        </w:tc>
        <w:tc>
          <w:tcPr>
            <w:tcW w:w="777" w:type="pct"/>
          </w:tcPr>
          <w:p w:rsidR="006374E8" w:rsidRPr="00B2298C" w:rsidRDefault="006374E8" w:rsidP="006374E8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lang w:eastAsia="en-US"/>
              </w:rPr>
            </w:pPr>
            <w:proofErr w:type="spellStart"/>
            <w:r w:rsidRPr="00B2298C">
              <w:rPr>
                <w:lang w:eastAsia="en-US"/>
              </w:rPr>
              <w:t>Клецель</w:t>
            </w:r>
            <w:proofErr w:type="spellEnd"/>
            <w:r w:rsidRPr="00B2298C">
              <w:rPr>
                <w:lang w:eastAsia="en-US"/>
              </w:rPr>
              <w:t xml:space="preserve"> М.Я.</w:t>
            </w:r>
          </w:p>
          <w:p w:rsidR="006374E8" w:rsidRPr="00B2298C" w:rsidRDefault="006374E8" w:rsidP="006374E8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lang w:eastAsia="en-US"/>
              </w:rPr>
            </w:pPr>
            <w:proofErr w:type="spellStart"/>
            <w:proofErr w:type="gramStart"/>
            <w:r w:rsidRPr="00B2298C">
              <w:rPr>
                <w:lang w:eastAsia="en-US"/>
              </w:rPr>
              <w:t>Дюсенова</w:t>
            </w:r>
            <w:proofErr w:type="spellEnd"/>
            <w:r w:rsidRPr="00B2298C">
              <w:rPr>
                <w:lang w:eastAsia="en-US"/>
              </w:rPr>
              <w:t xml:space="preserve">  Ж.Ж.</w:t>
            </w:r>
            <w:proofErr w:type="gramEnd"/>
          </w:p>
          <w:p w:rsidR="006374E8" w:rsidRPr="00B2298C" w:rsidRDefault="006374E8" w:rsidP="006374E8">
            <w:pPr>
              <w:shd w:val="clear" w:color="auto" w:fill="FFFFFF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" w:type="pct"/>
          </w:tcPr>
          <w:p w:rsidR="006374E8" w:rsidRPr="00B2298C" w:rsidRDefault="006374E8" w:rsidP="006374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29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484" w:type="pct"/>
          </w:tcPr>
          <w:p w:rsidR="006374E8" w:rsidRPr="00B2298C" w:rsidRDefault="006374E8" w:rsidP="006374E8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B2298C">
              <w:rPr>
                <w:rFonts w:ascii="Times New Roman" w:hAnsi="Times New Roman" w:cs="Times New Roman"/>
                <w:sz w:val="24"/>
                <w:szCs w:val="24"/>
              </w:rPr>
              <w:t>21.08.2026</w:t>
            </w:r>
          </w:p>
        </w:tc>
      </w:tr>
      <w:tr w:rsidR="006374E8" w:rsidRPr="00B2298C" w:rsidTr="00146190">
        <w:tc>
          <w:tcPr>
            <w:tcW w:w="238" w:type="pct"/>
          </w:tcPr>
          <w:p w:rsidR="006374E8" w:rsidRPr="007B56F5" w:rsidRDefault="006374E8" w:rsidP="006374E8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6374E8" w:rsidRPr="00B2298C" w:rsidRDefault="006374E8" w:rsidP="006374E8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B2298C">
              <w:rPr>
                <w:rFonts w:ascii="Times New Roman" w:hAnsi="Times New Roman" w:cs="Times New Roman"/>
                <w:sz w:val="24"/>
                <w:szCs w:val="24"/>
              </w:rPr>
              <w:t>38215</w:t>
            </w:r>
          </w:p>
        </w:tc>
        <w:tc>
          <w:tcPr>
            <w:tcW w:w="572" w:type="pct"/>
          </w:tcPr>
          <w:p w:rsidR="006374E8" w:rsidRPr="00B2298C" w:rsidRDefault="006374E8" w:rsidP="00637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9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6F475D" w:rsidRPr="00B2298C" w:rsidRDefault="006F475D" w:rsidP="00B229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9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B2298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B229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B2298C">
              <w:rPr>
                <w:rFonts w:ascii="Times New Roman" w:hAnsi="Times New Roman" w:cs="Times New Roman"/>
                <w:sz w:val="24"/>
                <w:szCs w:val="24"/>
              </w:rPr>
              <w:t>3/05</w:t>
            </w:r>
          </w:p>
          <w:p w:rsidR="006374E8" w:rsidRPr="00B2298C" w:rsidRDefault="006374E8" w:rsidP="00B2298C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4" w:type="pct"/>
          </w:tcPr>
          <w:p w:rsidR="006374E8" w:rsidRPr="00B2298C" w:rsidRDefault="006374E8" w:rsidP="006374E8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B2298C">
              <w:rPr>
                <w:rFonts w:ascii="Times New Roman" w:hAnsi="Times New Roman" w:cs="Times New Roman"/>
                <w:sz w:val="24"/>
                <w:szCs w:val="24"/>
              </w:rPr>
              <w:t xml:space="preserve"> 2025/0548.1</w:t>
            </w:r>
          </w:p>
        </w:tc>
        <w:tc>
          <w:tcPr>
            <w:tcW w:w="476" w:type="pct"/>
          </w:tcPr>
          <w:p w:rsidR="006374E8" w:rsidRPr="00B2298C" w:rsidRDefault="006374E8" w:rsidP="00637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98C">
              <w:rPr>
                <w:rFonts w:ascii="Times New Roman" w:hAnsi="Times New Roman" w:cs="Times New Roman"/>
                <w:sz w:val="24"/>
                <w:szCs w:val="24"/>
              </w:rPr>
              <w:t>04.06.2025</w:t>
            </w:r>
          </w:p>
        </w:tc>
        <w:tc>
          <w:tcPr>
            <w:tcW w:w="794" w:type="pct"/>
          </w:tcPr>
          <w:p w:rsidR="006374E8" w:rsidRPr="00B2298C" w:rsidRDefault="006374E8" w:rsidP="006374E8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B2298C">
              <w:rPr>
                <w:rFonts w:ascii="Times New Roman" w:hAnsi="Times New Roman" w:cs="Times New Roman"/>
                <w:sz w:val="24"/>
                <w:szCs w:val="24"/>
              </w:rPr>
              <w:t>Способ защиты шин от коротких замыканий</w:t>
            </w:r>
          </w:p>
        </w:tc>
        <w:tc>
          <w:tcPr>
            <w:tcW w:w="777" w:type="pct"/>
          </w:tcPr>
          <w:p w:rsidR="006374E8" w:rsidRPr="00B2298C" w:rsidRDefault="006374E8" w:rsidP="006374E8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lang w:eastAsia="en-US"/>
              </w:rPr>
            </w:pPr>
            <w:proofErr w:type="spellStart"/>
            <w:r w:rsidRPr="00B2298C">
              <w:rPr>
                <w:lang w:eastAsia="en-US"/>
              </w:rPr>
              <w:t>Клецель</w:t>
            </w:r>
            <w:proofErr w:type="spellEnd"/>
            <w:r w:rsidRPr="00B2298C">
              <w:rPr>
                <w:lang w:eastAsia="en-US"/>
              </w:rPr>
              <w:t xml:space="preserve"> М.Я. </w:t>
            </w:r>
          </w:p>
          <w:p w:rsidR="006374E8" w:rsidRPr="00B2298C" w:rsidRDefault="006374E8" w:rsidP="006374E8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lang w:eastAsia="en-US"/>
              </w:rPr>
            </w:pPr>
            <w:proofErr w:type="spellStart"/>
            <w:r w:rsidRPr="00B2298C">
              <w:rPr>
                <w:lang w:eastAsia="en-US"/>
              </w:rPr>
              <w:t>Машрапова</w:t>
            </w:r>
            <w:proofErr w:type="spellEnd"/>
            <w:r w:rsidRPr="00B2298C">
              <w:rPr>
                <w:lang w:eastAsia="en-US"/>
              </w:rPr>
              <w:t xml:space="preserve"> Г.Н.</w:t>
            </w:r>
          </w:p>
          <w:p w:rsidR="006374E8" w:rsidRPr="00B2298C" w:rsidRDefault="006374E8" w:rsidP="006374E8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lang w:eastAsia="en-US"/>
              </w:rPr>
            </w:pPr>
            <w:proofErr w:type="spellStart"/>
            <w:r w:rsidRPr="00B2298C">
              <w:rPr>
                <w:lang w:eastAsia="en-US"/>
              </w:rPr>
              <w:t>Әмірбек</w:t>
            </w:r>
            <w:proofErr w:type="spellEnd"/>
            <w:r w:rsidRPr="00B2298C">
              <w:rPr>
                <w:lang w:eastAsia="en-US"/>
              </w:rPr>
              <w:t xml:space="preserve"> Д. Ә.</w:t>
            </w:r>
          </w:p>
          <w:p w:rsidR="006374E8" w:rsidRPr="00B2298C" w:rsidRDefault="006374E8" w:rsidP="006374E8">
            <w:pPr>
              <w:shd w:val="clear" w:color="auto" w:fill="FFFFFF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proofErr w:type="spellStart"/>
            <w:r w:rsidRPr="00B2298C">
              <w:rPr>
                <w:rFonts w:ascii="Times New Roman" w:hAnsi="Times New Roman" w:cs="Times New Roman"/>
                <w:sz w:val="24"/>
                <w:szCs w:val="24"/>
              </w:rPr>
              <w:t>Казбеков</w:t>
            </w:r>
            <w:proofErr w:type="spellEnd"/>
            <w:r w:rsidRPr="00B2298C">
              <w:rPr>
                <w:rFonts w:ascii="Times New Roman" w:hAnsi="Times New Roman" w:cs="Times New Roman"/>
                <w:sz w:val="24"/>
                <w:szCs w:val="24"/>
              </w:rPr>
              <w:t xml:space="preserve"> Е.Ж</w:t>
            </w:r>
          </w:p>
        </w:tc>
        <w:tc>
          <w:tcPr>
            <w:tcW w:w="326" w:type="pct"/>
          </w:tcPr>
          <w:p w:rsidR="006374E8" w:rsidRPr="00B2298C" w:rsidRDefault="006374E8" w:rsidP="006374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29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484" w:type="pct"/>
          </w:tcPr>
          <w:p w:rsidR="006374E8" w:rsidRPr="00B2298C" w:rsidRDefault="006374E8" w:rsidP="006374E8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B2298C">
              <w:rPr>
                <w:rFonts w:ascii="Times New Roman" w:hAnsi="Times New Roman" w:cs="Times New Roman"/>
                <w:sz w:val="24"/>
                <w:szCs w:val="24"/>
              </w:rPr>
              <w:t>21.08.2026</w:t>
            </w:r>
          </w:p>
        </w:tc>
      </w:tr>
    </w:tbl>
    <w:tbl>
      <w:tblPr>
        <w:tblW w:w="31306" w:type="dxa"/>
        <w:tblInd w:w="150" w:type="dxa"/>
        <w:shd w:val="clear" w:color="auto" w:fill="FFFFFF"/>
        <w:tblCellMar>
          <w:top w:w="15" w:type="dxa"/>
          <w:left w:w="225" w:type="dxa"/>
          <w:bottom w:w="15" w:type="dxa"/>
          <w:right w:w="225" w:type="dxa"/>
        </w:tblCellMar>
        <w:tblLook w:val="04A0" w:firstRow="1" w:lastRow="0" w:firstColumn="1" w:lastColumn="0" w:noHBand="0" w:noVBand="1"/>
      </w:tblPr>
      <w:tblGrid>
        <w:gridCol w:w="31306"/>
      </w:tblGrid>
      <w:tr w:rsidR="00BF050E" w:rsidRPr="007B56F5" w:rsidTr="00A1191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1600" w:type="dxa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BF050E" w:rsidRPr="007B56F5" w:rsidTr="00BF050E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F050E" w:rsidRPr="007B56F5" w:rsidRDefault="00BF050E" w:rsidP="005C02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84848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F050E" w:rsidRPr="007B56F5" w:rsidRDefault="00BF050E" w:rsidP="005C0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BF050E" w:rsidRPr="007B56F5" w:rsidRDefault="008B10F8" w:rsidP="008B10F8">
      <w:pPr>
        <w:tabs>
          <w:tab w:val="left" w:pos="136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6F5">
        <w:rPr>
          <w:rFonts w:ascii="Times New Roman" w:hAnsi="Times New Roman" w:cs="Times New Roman"/>
          <w:sz w:val="24"/>
          <w:szCs w:val="24"/>
        </w:rPr>
        <w:tab/>
      </w:r>
    </w:p>
    <w:sectPr w:rsidR="00BF050E" w:rsidRPr="007B56F5" w:rsidSect="009479C0">
      <w:footerReference w:type="default" r:id="rId8"/>
      <w:pgSz w:w="16838" w:h="11906" w:orient="landscape"/>
      <w:pgMar w:top="1134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115" w:rsidRDefault="00865115" w:rsidP="00BB6CC4">
      <w:pPr>
        <w:spacing w:after="0" w:line="240" w:lineRule="auto"/>
      </w:pPr>
      <w:r>
        <w:separator/>
      </w:r>
    </w:p>
  </w:endnote>
  <w:endnote w:type="continuationSeparator" w:id="0">
    <w:p w:rsidR="00865115" w:rsidRDefault="00865115" w:rsidP="00BB6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58437169"/>
      <w:docPartObj>
        <w:docPartGallery w:val="Page Numbers (Bottom of Page)"/>
        <w:docPartUnique/>
      </w:docPartObj>
    </w:sdtPr>
    <w:sdtEndPr/>
    <w:sdtContent>
      <w:p w:rsidR="00CC423C" w:rsidRDefault="00CC423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4E95">
          <w:rPr>
            <w:noProof/>
          </w:rPr>
          <w:t>28</w:t>
        </w:r>
        <w:r>
          <w:fldChar w:fldCharType="end"/>
        </w:r>
      </w:p>
    </w:sdtContent>
  </w:sdt>
  <w:p w:rsidR="00CC423C" w:rsidRDefault="00CC423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115" w:rsidRDefault="00865115" w:rsidP="00BB6CC4">
      <w:pPr>
        <w:spacing w:after="0" w:line="240" w:lineRule="auto"/>
      </w:pPr>
      <w:r>
        <w:separator/>
      </w:r>
    </w:p>
  </w:footnote>
  <w:footnote w:type="continuationSeparator" w:id="0">
    <w:p w:rsidR="00865115" w:rsidRDefault="00865115" w:rsidP="00BB6C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193A19"/>
    <w:multiLevelType w:val="hybridMultilevel"/>
    <w:tmpl w:val="1360A78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CA544A"/>
    <w:multiLevelType w:val="singleLevel"/>
    <w:tmpl w:val="C2C48736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2" w15:restartNumberingAfterBreak="0">
    <w:nsid w:val="5B8E10A2"/>
    <w:multiLevelType w:val="hybridMultilevel"/>
    <w:tmpl w:val="998E7306"/>
    <w:lvl w:ilvl="0" w:tplc="64CA1C9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1B7FDB"/>
    <w:multiLevelType w:val="hybridMultilevel"/>
    <w:tmpl w:val="9FE46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1DB"/>
    <w:rsid w:val="000141A9"/>
    <w:rsid w:val="000169CF"/>
    <w:rsid w:val="00024203"/>
    <w:rsid w:val="00025CA0"/>
    <w:rsid w:val="00030AA7"/>
    <w:rsid w:val="00036EAE"/>
    <w:rsid w:val="00047289"/>
    <w:rsid w:val="000610EB"/>
    <w:rsid w:val="000701BB"/>
    <w:rsid w:val="00070CDC"/>
    <w:rsid w:val="000716D9"/>
    <w:rsid w:val="00072611"/>
    <w:rsid w:val="000765C0"/>
    <w:rsid w:val="00077849"/>
    <w:rsid w:val="00087B66"/>
    <w:rsid w:val="00091514"/>
    <w:rsid w:val="000A1016"/>
    <w:rsid w:val="000A228B"/>
    <w:rsid w:val="000B6B8C"/>
    <w:rsid w:val="000B7269"/>
    <w:rsid w:val="000C1D86"/>
    <w:rsid w:val="000D1C26"/>
    <w:rsid w:val="000D603F"/>
    <w:rsid w:val="000D6ECD"/>
    <w:rsid w:val="000E6FAE"/>
    <w:rsid w:val="000F0CDD"/>
    <w:rsid w:val="000F2FAA"/>
    <w:rsid w:val="0010274A"/>
    <w:rsid w:val="00115CF1"/>
    <w:rsid w:val="00146190"/>
    <w:rsid w:val="00151DCA"/>
    <w:rsid w:val="001557BE"/>
    <w:rsid w:val="0015624B"/>
    <w:rsid w:val="00176BE7"/>
    <w:rsid w:val="001A4C3B"/>
    <w:rsid w:val="001A502D"/>
    <w:rsid w:val="001B2F55"/>
    <w:rsid w:val="001C67E4"/>
    <w:rsid w:val="001E0732"/>
    <w:rsid w:val="001E6DF8"/>
    <w:rsid w:val="001E772D"/>
    <w:rsid w:val="00200C15"/>
    <w:rsid w:val="00205509"/>
    <w:rsid w:val="00213E62"/>
    <w:rsid w:val="002153D3"/>
    <w:rsid w:val="002260FE"/>
    <w:rsid w:val="002411F3"/>
    <w:rsid w:val="002426BD"/>
    <w:rsid w:val="00251EB0"/>
    <w:rsid w:val="002608B8"/>
    <w:rsid w:val="0026768E"/>
    <w:rsid w:val="00277986"/>
    <w:rsid w:val="00284DF7"/>
    <w:rsid w:val="0028506F"/>
    <w:rsid w:val="00294AD8"/>
    <w:rsid w:val="0029586B"/>
    <w:rsid w:val="002B2801"/>
    <w:rsid w:val="002B7E78"/>
    <w:rsid w:val="002D3610"/>
    <w:rsid w:val="002D394E"/>
    <w:rsid w:val="002D402F"/>
    <w:rsid w:val="002E2728"/>
    <w:rsid w:val="002F3466"/>
    <w:rsid w:val="00322341"/>
    <w:rsid w:val="00334925"/>
    <w:rsid w:val="003357CF"/>
    <w:rsid w:val="003358BF"/>
    <w:rsid w:val="003402DA"/>
    <w:rsid w:val="00340CE8"/>
    <w:rsid w:val="003577CF"/>
    <w:rsid w:val="00386790"/>
    <w:rsid w:val="00393BA3"/>
    <w:rsid w:val="003A1926"/>
    <w:rsid w:val="003A3034"/>
    <w:rsid w:val="003A47F8"/>
    <w:rsid w:val="003A76F6"/>
    <w:rsid w:val="003C39A7"/>
    <w:rsid w:val="003C41FB"/>
    <w:rsid w:val="003C4672"/>
    <w:rsid w:val="003D4D80"/>
    <w:rsid w:val="003E217E"/>
    <w:rsid w:val="003E4828"/>
    <w:rsid w:val="00430B6D"/>
    <w:rsid w:val="004339B6"/>
    <w:rsid w:val="00441F56"/>
    <w:rsid w:val="0044534D"/>
    <w:rsid w:val="00447FAF"/>
    <w:rsid w:val="00453FAC"/>
    <w:rsid w:val="00464531"/>
    <w:rsid w:val="0047189E"/>
    <w:rsid w:val="00477E81"/>
    <w:rsid w:val="00486452"/>
    <w:rsid w:val="00491B24"/>
    <w:rsid w:val="004A2B28"/>
    <w:rsid w:val="004A6777"/>
    <w:rsid w:val="004C00D0"/>
    <w:rsid w:val="004C5BD2"/>
    <w:rsid w:val="004E1869"/>
    <w:rsid w:val="004E3D00"/>
    <w:rsid w:val="004E5AD2"/>
    <w:rsid w:val="004F25F2"/>
    <w:rsid w:val="00510F39"/>
    <w:rsid w:val="0051484D"/>
    <w:rsid w:val="0053363A"/>
    <w:rsid w:val="0053477C"/>
    <w:rsid w:val="005469D0"/>
    <w:rsid w:val="0055036F"/>
    <w:rsid w:val="0055078E"/>
    <w:rsid w:val="00561DB4"/>
    <w:rsid w:val="00570163"/>
    <w:rsid w:val="005725E8"/>
    <w:rsid w:val="005764DF"/>
    <w:rsid w:val="00591973"/>
    <w:rsid w:val="00593A50"/>
    <w:rsid w:val="005A498E"/>
    <w:rsid w:val="005B4385"/>
    <w:rsid w:val="005C029F"/>
    <w:rsid w:val="005C0615"/>
    <w:rsid w:val="005C3EBB"/>
    <w:rsid w:val="005D4DEB"/>
    <w:rsid w:val="005D644D"/>
    <w:rsid w:val="0060175A"/>
    <w:rsid w:val="006222A5"/>
    <w:rsid w:val="00623DF4"/>
    <w:rsid w:val="00625DE9"/>
    <w:rsid w:val="006374E8"/>
    <w:rsid w:val="006406F8"/>
    <w:rsid w:val="0064344C"/>
    <w:rsid w:val="006477EA"/>
    <w:rsid w:val="0065308C"/>
    <w:rsid w:val="00656C74"/>
    <w:rsid w:val="006658CD"/>
    <w:rsid w:val="00666AA2"/>
    <w:rsid w:val="00670634"/>
    <w:rsid w:val="00680855"/>
    <w:rsid w:val="00690970"/>
    <w:rsid w:val="006953D5"/>
    <w:rsid w:val="00696E17"/>
    <w:rsid w:val="006A1390"/>
    <w:rsid w:val="006A1B3E"/>
    <w:rsid w:val="006C0BDE"/>
    <w:rsid w:val="006D1674"/>
    <w:rsid w:val="006D1BF1"/>
    <w:rsid w:val="006D275C"/>
    <w:rsid w:val="006D695D"/>
    <w:rsid w:val="006E41D6"/>
    <w:rsid w:val="006E4300"/>
    <w:rsid w:val="006E471B"/>
    <w:rsid w:val="006F475D"/>
    <w:rsid w:val="00700DBA"/>
    <w:rsid w:val="0070557B"/>
    <w:rsid w:val="00713961"/>
    <w:rsid w:val="007224E9"/>
    <w:rsid w:val="007238A2"/>
    <w:rsid w:val="007258BB"/>
    <w:rsid w:val="0072644E"/>
    <w:rsid w:val="00756F5D"/>
    <w:rsid w:val="00766A10"/>
    <w:rsid w:val="0077600B"/>
    <w:rsid w:val="00794F41"/>
    <w:rsid w:val="00795F11"/>
    <w:rsid w:val="007A336B"/>
    <w:rsid w:val="007A7517"/>
    <w:rsid w:val="007B143A"/>
    <w:rsid w:val="007B56F5"/>
    <w:rsid w:val="007C768E"/>
    <w:rsid w:val="007D645E"/>
    <w:rsid w:val="007E72FA"/>
    <w:rsid w:val="00802C69"/>
    <w:rsid w:val="0080357E"/>
    <w:rsid w:val="00806BB2"/>
    <w:rsid w:val="00811C3E"/>
    <w:rsid w:val="00825A49"/>
    <w:rsid w:val="00832C4D"/>
    <w:rsid w:val="0083656A"/>
    <w:rsid w:val="008369DA"/>
    <w:rsid w:val="00845660"/>
    <w:rsid w:val="00860510"/>
    <w:rsid w:val="008629CD"/>
    <w:rsid w:val="00864ECE"/>
    <w:rsid w:val="00865115"/>
    <w:rsid w:val="00877450"/>
    <w:rsid w:val="008824A5"/>
    <w:rsid w:val="008835D0"/>
    <w:rsid w:val="0088601D"/>
    <w:rsid w:val="00886613"/>
    <w:rsid w:val="00892A24"/>
    <w:rsid w:val="00892F23"/>
    <w:rsid w:val="008938F1"/>
    <w:rsid w:val="008A4027"/>
    <w:rsid w:val="008B10F8"/>
    <w:rsid w:val="008B3307"/>
    <w:rsid w:val="008B3645"/>
    <w:rsid w:val="008C0201"/>
    <w:rsid w:val="008D65B2"/>
    <w:rsid w:val="008E7A9C"/>
    <w:rsid w:val="008F5ACD"/>
    <w:rsid w:val="008F67B6"/>
    <w:rsid w:val="00903FFC"/>
    <w:rsid w:val="00904480"/>
    <w:rsid w:val="0091132D"/>
    <w:rsid w:val="00914D88"/>
    <w:rsid w:val="00923EF8"/>
    <w:rsid w:val="00935EAE"/>
    <w:rsid w:val="00944726"/>
    <w:rsid w:val="009468B2"/>
    <w:rsid w:val="009479C0"/>
    <w:rsid w:val="00952441"/>
    <w:rsid w:val="00961305"/>
    <w:rsid w:val="009622EB"/>
    <w:rsid w:val="00986EEF"/>
    <w:rsid w:val="009A2103"/>
    <w:rsid w:val="009B69DC"/>
    <w:rsid w:val="009C3BDF"/>
    <w:rsid w:val="009D0FB7"/>
    <w:rsid w:val="009D303F"/>
    <w:rsid w:val="009D563C"/>
    <w:rsid w:val="009E0E2C"/>
    <w:rsid w:val="009E157B"/>
    <w:rsid w:val="009E3B88"/>
    <w:rsid w:val="00A04588"/>
    <w:rsid w:val="00A04BCD"/>
    <w:rsid w:val="00A11917"/>
    <w:rsid w:val="00A63132"/>
    <w:rsid w:val="00A65E05"/>
    <w:rsid w:val="00A678CC"/>
    <w:rsid w:val="00A71087"/>
    <w:rsid w:val="00A915EB"/>
    <w:rsid w:val="00A97EE6"/>
    <w:rsid w:val="00AA7B4C"/>
    <w:rsid w:val="00AB1813"/>
    <w:rsid w:val="00AC1DF9"/>
    <w:rsid w:val="00AC53E9"/>
    <w:rsid w:val="00AC65D2"/>
    <w:rsid w:val="00AE02AE"/>
    <w:rsid w:val="00AE1750"/>
    <w:rsid w:val="00AF097B"/>
    <w:rsid w:val="00AF6BF9"/>
    <w:rsid w:val="00AF7F59"/>
    <w:rsid w:val="00B00EBF"/>
    <w:rsid w:val="00B029DC"/>
    <w:rsid w:val="00B05275"/>
    <w:rsid w:val="00B10F9F"/>
    <w:rsid w:val="00B13708"/>
    <w:rsid w:val="00B217E0"/>
    <w:rsid w:val="00B2298C"/>
    <w:rsid w:val="00B302E8"/>
    <w:rsid w:val="00B3728D"/>
    <w:rsid w:val="00B45CCF"/>
    <w:rsid w:val="00B46CC4"/>
    <w:rsid w:val="00B5356E"/>
    <w:rsid w:val="00B537CC"/>
    <w:rsid w:val="00B5539A"/>
    <w:rsid w:val="00B6353E"/>
    <w:rsid w:val="00B65E94"/>
    <w:rsid w:val="00B73DF3"/>
    <w:rsid w:val="00BA527F"/>
    <w:rsid w:val="00BB2E65"/>
    <w:rsid w:val="00BB5481"/>
    <w:rsid w:val="00BB6CC4"/>
    <w:rsid w:val="00BD1C35"/>
    <w:rsid w:val="00BE6378"/>
    <w:rsid w:val="00BF050E"/>
    <w:rsid w:val="00BF0F54"/>
    <w:rsid w:val="00BF7C77"/>
    <w:rsid w:val="00C006B8"/>
    <w:rsid w:val="00C017E4"/>
    <w:rsid w:val="00C06498"/>
    <w:rsid w:val="00C073E8"/>
    <w:rsid w:val="00C1149B"/>
    <w:rsid w:val="00C12A06"/>
    <w:rsid w:val="00C12B07"/>
    <w:rsid w:val="00C14188"/>
    <w:rsid w:val="00C30770"/>
    <w:rsid w:val="00C507C3"/>
    <w:rsid w:val="00C51E9E"/>
    <w:rsid w:val="00C51F47"/>
    <w:rsid w:val="00C564E3"/>
    <w:rsid w:val="00C63F93"/>
    <w:rsid w:val="00C6567D"/>
    <w:rsid w:val="00C66FAA"/>
    <w:rsid w:val="00C71368"/>
    <w:rsid w:val="00C715AA"/>
    <w:rsid w:val="00C72076"/>
    <w:rsid w:val="00C723C3"/>
    <w:rsid w:val="00C920C9"/>
    <w:rsid w:val="00CA2A06"/>
    <w:rsid w:val="00CA7825"/>
    <w:rsid w:val="00CB480B"/>
    <w:rsid w:val="00CB63CB"/>
    <w:rsid w:val="00CC423C"/>
    <w:rsid w:val="00CC5190"/>
    <w:rsid w:val="00CD4998"/>
    <w:rsid w:val="00CF2274"/>
    <w:rsid w:val="00D04979"/>
    <w:rsid w:val="00D2265C"/>
    <w:rsid w:val="00D234A9"/>
    <w:rsid w:val="00D7324D"/>
    <w:rsid w:val="00D746D4"/>
    <w:rsid w:val="00D75171"/>
    <w:rsid w:val="00D77D79"/>
    <w:rsid w:val="00D81AF0"/>
    <w:rsid w:val="00D84225"/>
    <w:rsid w:val="00D8625E"/>
    <w:rsid w:val="00D944DC"/>
    <w:rsid w:val="00DA1BAF"/>
    <w:rsid w:val="00DA34E0"/>
    <w:rsid w:val="00DC652B"/>
    <w:rsid w:val="00DD4F86"/>
    <w:rsid w:val="00DE295A"/>
    <w:rsid w:val="00DE606D"/>
    <w:rsid w:val="00DE6E71"/>
    <w:rsid w:val="00DF5995"/>
    <w:rsid w:val="00E10E0D"/>
    <w:rsid w:val="00E13EA8"/>
    <w:rsid w:val="00E140C7"/>
    <w:rsid w:val="00E47BDD"/>
    <w:rsid w:val="00E60173"/>
    <w:rsid w:val="00E60ABA"/>
    <w:rsid w:val="00E6116F"/>
    <w:rsid w:val="00E75510"/>
    <w:rsid w:val="00EA3F4F"/>
    <w:rsid w:val="00EA461E"/>
    <w:rsid w:val="00EA5FC8"/>
    <w:rsid w:val="00EC2DAE"/>
    <w:rsid w:val="00EC3052"/>
    <w:rsid w:val="00EC48E4"/>
    <w:rsid w:val="00ED318D"/>
    <w:rsid w:val="00ED4454"/>
    <w:rsid w:val="00ED71DB"/>
    <w:rsid w:val="00EE27D3"/>
    <w:rsid w:val="00EE58A3"/>
    <w:rsid w:val="00EF2DC4"/>
    <w:rsid w:val="00F042E0"/>
    <w:rsid w:val="00F165B7"/>
    <w:rsid w:val="00F241F2"/>
    <w:rsid w:val="00F32E40"/>
    <w:rsid w:val="00F47BA9"/>
    <w:rsid w:val="00F519D6"/>
    <w:rsid w:val="00F535DB"/>
    <w:rsid w:val="00F64A17"/>
    <w:rsid w:val="00F71A71"/>
    <w:rsid w:val="00F80D87"/>
    <w:rsid w:val="00F84233"/>
    <w:rsid w:val="00F84CA6"/>
    <w:rsid w:val="00F94D03"/>
    <w:rsid w:val="00FA221D"/>
    <w:rsid w:val="00FA4E95"/>
    <w:rsid w:val="00FA7C05"/>
    <w:rsid w:val="00FD084A"/>
    <w:rsid w:val="00FD171B"/>
    <w:rsid w:val="00FE733F"/>
    <w:rsid w:val="00FE7836"/>
    <w:rsid w:val="00FF1E83"/>
    <w:rsid w:val="00FF3BBF"/>
    <w:rsid w:val="00FF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56C35B-DBF9-449C-BC32-65FE77F55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E3D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D71D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D71D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D71D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D71D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dx-vam">
    <w:name w:val="dx-vam"/>
    <w:basedOn w:val="a0"/>
    <w:rsid w:val="00ED71DB"/>
  </w:style>
  <w:style w:type="character" w:styleId="a3">
    <w:name w:val="Hyperlink"/>
    <w:basedOn w:val="a0"/>
    <w:uiPriority w:val="99"/>
    <w:semiHidden/>
    <w:unhideWhenUsed/>
    <w:rsid w:val="00ED71D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D7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71DB"/>
    <w:rPr>
      <w:rFonts w:ascii="Tahoma" w:hAnsi="Tahoma" w:cs="Tahoma"/>
      <w:sz w:val="16"/>
      <w:szCs w:val="16"/>
    </w:rPr>
  </w:style>
  <w:style w:type="character" w:customStyle="1" w:styleId="input-group-btn">
    <w:name w:val="input-group-btn"/>
    <w:basedOn w:val="a0"/>
    <w:rsid w:val="00BF050E"/>
  </w:style>
  <w:style w:type="character" w:styleId="a6">
    <w:name w:val="FollowedHyperlink"/>
    <w:basedOn w:val="a0"/>
    <w:uiPriority w:val="99"/>
    <w:semiHidden/>
    <w:unhideWhenUsed/>
    <w:rsid w:val="00BF050E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BB6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B6CC4"/>
  </w:style>
  <w:style w:type="paragraph" w:styleId="a9">
    <w:name w:val="footer"/>
    <w:basedOn w:val="a"/>
    <w:link w:val="aa"/>
    <w:uiPriority w:val="99"/>
    <w:unhideWhenUsed/>
    <w:rsid w:val="00BB6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B6CC4"/>
  </w:style>
  <w:style w:type="paragraph" w:styleId="ab">
    <w:name w:val="List Paragraph"/>
    <w:basedOn w:val="a"/>
    <w:uiPriority w:val="34"/>
    <w:qFormat/>
    <w:rsid w:val="00DE295A"/>
    <w:pPr>
      <w:ind w:left="720"/>
      <w:contextualSpacing/>
    </w:pPr>
  </w:style>
  <w:style w:type="table" w:styleId="ac">
    <w:name w:val="Table Grid"/>
    <w:basedOn w:val="a1"/>
    <w:uiPriority w:val="59"/>
    <w:rsid w:val="00914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ED445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ED44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erences">
    <w:name w:val="references"/>
    <w:rsid w:val="0072644E"/>
    <w:pPr>
      <w:numPr>
        <w:numId w:val="4"/>
      </w:numPr>
      <w:tabs>
        <w:tab w:val="clear" w:pos="360"/>
        <w:tab w:val="num" w:pos="502"/>
      </w:tabs>
      <w:spacing w:after="50" w:line="180" w:lineRule="exact"/>
      <w:ind w:left="502"/>
      <w:jc w:val="both"/>
    </w:pPr>
    <w:rPr>
      <w:rFonts w:ascii="Times New Roman" w:eastAsia="MS Mincho" w:hAnsi="Times New Roman" w:cs="Times New Roman"/>
      <w:noProof/>
      <w:sz w:val="16"/>
      <w:szCs w:val="16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E3D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Normal (Web)"/>
    <w:basedOn w:val="a"/>
    <w:uiPriority w:val="99"/>
    <w:semiHidden/>
    <w:unhideWhenUsed/>
    <w:rsid w:val="00340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16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96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42345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009688"/>
                        <w:left w:val="single" w:sz="12" w:space="0" w:color="009688"/>
                        <w:bottom w:val="single" w:sz="12" w:space="0" w:color="009688"/>
                        <w:right w:val="single" w:sz="12" w:space="0" w:color="009688"/>
                      </w:divBdr>
                      <w:divsChild>
                        <w:div w:id="805583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9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2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2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3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8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4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4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0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2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2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29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62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647662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009688"/>
                        <w:left w:val="single" w:sz="12" w:space="0" w:color="009688"/>
                        <w:bottom w:val="single" w:sz="12" w:space="0" w:color="009688"/>
                        <w:right w:val="single" w:sz="12" w:space="0" w:color="009688"/>
                      </w:divBdr>
                      <w:divsChild>
                        <w:div w:id="111131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08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2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1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8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5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0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0A2BB2-7AEF-4921-8CDF-4ADDD8A6C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28</Pages>
  <Words>4319</Words>
  <Characters>24623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Абраменко Александр Павлович</cp:lastModifiedBy>
  <cp:revision>13</cp:revision>
  <dcterms:created xsi:type="dcterms:W3CDTF">2026-08-21T06:31:00Z</dcterms:created>
  <dcterms:modified xsi:type="dcterms:W3CDTF">2026-08-21T07:40:00Z</dcterms:modified>
</cp:coreProperties>
</file>